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C9" w:rsidRDefault="000D6AC9" w:rsidP="009C79CA">
      <w:pPr>
        <w:jc w:val="right"/>
        <w:rPr>
          <w:b/>
        </w:rPr>
      </w:pPr>
      <w:r>
        <w:rPr>
          <w:b/>
        </w:rPr>
        <w:t>México, D. F. 7 de mayo de 2014.</w:t>
      </w:r>
    </w:p>
    <w:p w:rsidR="000D6AC9" w:rsidRDefault="000D6AC9" w:rsidP="009C79CA">
      <w:pPr>
        <w:jc w:val="both"/>
        <w:rPr>
          <w:b/>
        </w:rPr>
      </w:pPr>
    </w:p>
    <w:p w:rsidR="000D6AC9" w:rsidRPr="00DA2D89" w:rsidRDefault="000D6AC9" w:rsidP="009C79CA">
      <w:pPr>
        <w:jc w:val="both"/>
      </w:pPr>
      <w:r w:rsidRPr="009B31F0">
        <w:rPr>
          <w:b/>
        </w:rPr>
        <w:t xml:space="preserve">Versión </w:t>
      </w:r>
      <w:r>
        <w:rPr>
          <w:b/>
        </w:rPr>
        <w:t xml:space="preserve">de la conferencia </w:t>
      </w:r>
      <w:r>
        <w:rPr>
          <w:b/>
          <w:i/>
        </w:rPr>
        <w:t xml:space="preserve">El Cambio Climático, como factor determinante en la magnitud de los desastres naturales, </w:t>
      </w:r>
      <w:r>
        <w:rPr>
          <w:b/>
        </w:rPr>
        <w:t xml:space="preserve">realizada por </w:t>
      </w:r>
      <w:r>
        <w:rPr>
          <w:b/>
        </w:rPr>
        <w:t xml:space="preserve">el </w:t>
      </w:r>
      <w:r>
        <w:rPr>
          <w:b/>
        </w:rPr>
        <w:t>Vicepresidente 45 de los Estados Unidos de América, Al Gore</w:t>
      </w:r>
      <w:r w:rsidRPr="009B31F0">
        <w:rPr>
          <w:b/>
        </w:rPr>
        <w:t>, llevada a cabo durante los trabajos de la</w:t>
      </w:r>
      <w:r>
        <w:t xml:space="preserve"> </w:t>
      </w:r>
      <w:r>
        <w:rPr>
          <w:b/>
        </w:rPr>
        <w:t>XXIV</w:t>
      </w:r>
      <w:r w:rsidRPr="007D4D9E">
        <w:rPr>
          <w:b/>
        </w:rPr>
        <w:t xml:space="preserve"> Convención </w:t>
      </w:r>
      <w:r>
        <w:rPr>
          <w:b/>
        </w:rPr>
        <w:t>Nacional Aseguradore</w:t>
      </w:r>
      <w:r w:rsidRPr="007D4D9E">
        <w:rPr>
          <w:b/>
        </w:rPr>
        <w:t>s de México, efectuada en el Centro de Convenciones Banamex.</w:t>
      </w:r>
    </w:p>
    <w:p w:rsidR="000D6AC9" w:rsidRDefault="000D6AC9" w:rsidP="009C79CA">
      <w:pPr>
        <w:jc w:val="both"/>
      </w:pPr>
    </w:p>
    <w:p w:rsidR="000D6AC9" w:rsidRDefault="000D6AC9" w:rsidP="009C79CA">
      <w:pPr>
        <w:jc w:val="both"/>
      </w:pPr>
    </w:p>
    <w:p w:rsidR="000D6AC9" w:rsidRDefault="000D6AC9" w:rsidP="009C79CA">
      <w:pPr>
        <w:jc w:val="both"/>
      </w:pPr>
      <w:r>
        <w:t xml:space="preserve">Inicia 46ª. Parte </w:t>
      </w:r>
    </w:p>
    <w:p w:rsidR="000D6AC9" w:rsidRDefault="000D6AC9" w:rsidP="009C79CA">
      <w:pPr>
        <w:jc w:val="both"/>
      </w:pPr>
    </w:p>
    <w:p w:rsidR="000D6AC9" w:rsidRDefault="000D6AC9" w:rsidP="009C79CA">
      <w:pPr>
        <w:jc w:val="both"/>
      </w:pPr>
      <w:r w:rsidRPr="00EE676F">
        <w:rPr>
          <w:b/>
        </w:rPr>
        <w:t>Mario Vela Berrondo:</w:t>
      </w:r>
      <w:r>
        <w:t xml:space="preserve"> Muy buenas tardes a todos ustedes. El Vicepresidente Al Gore es reconocido como un visionario por sus aportaciones a la política internacional, la tecnología, los negocios y la sustentabilidad ambiental.</w:t>
      </w:r>
    </w:p>
    <w:p w:rsidR="000D6AC9" w:rsidRDefault="000D6AC9" w:rsidP="009C79CA">
      <w:pPr>
        <w:jc w:val="both"/>
      </w:pPr>
    </w:p>
    <w:p w:rsidR="000D6AC9" w:rsidRDefault="000D6AC9" w:rsidP="009C79CA">
      <w:pPr>
        <w:jc w:val="both"/>
        <w:rPr>
          <w:rStyle w:val="nfasis"/>
          <w:rFonts w:cs="Arial"/>
          <w:b w:val="0"/>
        </w:rPr>
      </w:pPr>
      <w:r>
        <w:t>Actualmente es Presidente de</w:t>
      </w:r>
      <w:r w:rsidRPr="00EE676F">
        <w:t xml:space="preserve"> </w:t>
      </w:r>
      <w:r w:rsidRPr="00EE676F">
        <w:rPr>
          <w:rStyle w:val="ft"/>
          <w:rFonts w:cs="Arial"/>
        </w:rPr>
        <w:t xml:space="preserve">The Climate </w:t>
      </w:r>
      <w:r w:rsidRPr="00EE676F">
        <w:rPr>
          <w:rStyle w:val="nfasis"/>
          <w:rFonts w:cs="Arial"/>
          <w:b w:val="0"/>
        </w:rPr>
        <w:t>Reality Project</w:t>
      </w:r>
      <w:r>
        <w:rPr>
          <w:rStyle w:val="nfasis"/>
          <w:rFonts w:cs="Arial"/>
          <w:b w:val="0"/>
        </w:rPr>
        <w:t>, una organización sin fines de lucro, que busca contribuir a resolver la crisis del clima en el mundo.</w:t>
      </w:r>
    </w:p>
    <w:p w:rsidR="000D6AC9" w:rsidRDefault="000D6AC9" w:rsidP="009C79CA">
      <w:pPr>
        <w:jc w:val="both"/>
        <w:rPr>
          <w:rStyle w:val="nfasis"/>
          <w:rFonts w:cs="Arial"/>
          <w:b w:val="0"/>
        </w:rPr>
      </w:pPr>
    </w:p>
    <w:p w:rsidR="000D6AC9" w:rsidRDefault="000D6AC9" w:rsidP="009C79CA">
      <w:pPr>
        <w:jc w:val="both"/>
        <w:rPr>
          <w:rStyle w:val="nfasis"/>
          <w:rFonts w:cs="Arial"/>
          <w:b w:val="0"/>
        </w:rPr>
      </w:pPr>
      <w:r>
        <w:rPr>
          <w:rStyle w:val="nfasis"/>
          <w:rFonts w:cs="Arial"/>
          <w:b w:val="0"/>
        </w:rPr>
        <w:t>Es también miembro del Consejo Directivo de Apple, así como Presidente de Generation Invest Management, una compañía de gestión de activos que incorpora los valores de sustentabilidad en el mundo de los servicios financieros.</w:t>
      </w:r>
    </w:p>
    <w:p w:rsidR="000D6AC9" w:rsidRDefault="000D6AC9" w:rsidP="009C79CA">
      <w:pPr>
        <w:jc w:val="both"/>
        <w:rPr>
          <w:rStyle w:val="nfasis"/>
          <w:rFonts w:cs="Arial"/>
          <w:b w:val="0"/>
        </w:rPr>
      </w:pPr>
    </w:p>
    <w:p w:rsidR="000D6AC9" w:rsidRDefault="000D6AC9" w:rsidP="009C79CA">
      <w:pPr>
        <w:jc w:val="both"/>
        <w:rPr>
          <w:rStyle w:val="nfasis"/>
          <w:rFonts w:cs="Arial"/>
          <w:b w:val="0"/>
        </w:rPr>
      </w:pPr>
      <w:r>
        <w:rPr>
          <w:rStyle w:val="nfasis"/>
          <w:rFonts w:cs="Arial"/>
          <w:b w:val="0"/>
        </w:rPr>
        <w:t>En 1993 fue designado el cuadragésimo quinto Vicepresidente de los Estados Unidos de América, cargo que ejerció por ocho años. Durante este periodo fue el miembro central del equipo económico del Presidente Clinton, y se desempeñó como Presidente del Senado, miembro del gabinete, miembro del Consejo de Seguridad Nacional, y lideró una amplia gama de iniciativas de la administración.</w:t>
      </w:r>
    </w:p>
    <w:p w:rsidR="000D6AC9" w:rsidRDefault="000D6AC9" w:rsidP="009C79CA">
      <w:pPr>
        <w:jc w:val="both"/>
        <w:rPr>
          <w:rStyle w:val="nfasis"/>
          <w:rFonts w:cs="Arial"/>
          <w:b w:val="0"/>
        </w:rPr>
      </w:pPr>
    </w:p>
    <w:p w:rsidR="000D6AC9" w:rsidRPr="00E027F7" w:rsidRDefault="000D6AC9" w:rsidP="009C79CA">
      <w:pPr>
        <w:jc w:val="both"/>
        <w:rPr>
          <w:rStyle w:val="ft"/>
          <w:rFonts w:cs="Arial"/>
          <w:color w:val="000000"/>
        </w:rPr>
      </w:pPr>
      <w:r>
        <w:rPr>
          <w:rStyle w:val="nfasis"/>
          <w:rFonts w:cs="Arial"/>
          <w:b w:val="0"/>
        </w:rPr>
        <w:t xml:space="preserve">En 2007 recibió el Premio Nobel de la Paz, por sus aportaciones sobre los peligros que plantea el cambio climático en el mundo. Asimismo </w:t>
      </w:r>
      <w:r>
        <w:rPr>
          <w:rStyle w:val="nfasis"/>
          <w:rFonts w:cs="Arial"/>
          <w:b w:val="0"/>
        </w:rPr>
        <w:lastRenderedPageBreak/>
        <w:t>fue galardonado con un premio Óscar por su documental</w:t>
      </w:r>
      <w:r w:rsidRPr="00E027F7">
        <w:rPr>
          <w:rStyle w:val="nfasis"/>
          <w:rFonts w:cs="Arial"/>
          <w:b w:val="0"/>
          <w:color w:val="000000"/>
        </w:rPr>
        <w:t xml:space="preserve"> “</w:t>
      </w:r>
      <w:r w:rsidRPr="00E027F7">
        <w:rPr>
          <w:rStyle w:val="ft"/>
          <w:rFonts w:cs="Arial"/>
          <w:color w:val="000000"/>
        </w:rPr>
        <w:t xml:space="preserve">An Inconvenient Truth”. </w:t>
      </w:r>
    </w:p>
    <w:p w:rsidR="000D6AC9" w:rsidRPr="00E027F7" w:rsidRDefault="000D6AC9" w:rsidP="009C79CA">
      <w:pPr>
        <w:jc w:val="both"/>
        <w:rPr>
          <w:rStyle w:val="ft"/>
          <w:rFonts w:cs="Arial"/>
          <w:color w:val="000000"/>
        </w:rPr>
      </w:pPr>
    </w:p>
    <w:p w:rsidR="000D6AC9" w:rsidRPr="00E027F7" w:rsidRDefault="000D6AC9" w:rsidP="009C79CA">
      <w:pPr>
        <w:jc w:val="both"/>
        <w:rPr>
          <w:rStyle w:val="ft"/>
          <w:rFonts w:cs="Arial"/>
          <w:color w:val="000000"/>
        </w:rPr>
      </w:pPr>
      <w:r w:rsidRPr="00E027F7">
        <w:rPr>
          <w:rStyle w:val="ft"/>
          <w:rFonts w:cs="Arial"/>
          <w:color w:val="000000"/>
        </w:rPr>
        <w:t>El día el hoy el Vicepresidente Al Gore se encuentra con nosotros para hablarnos sobre el cambio climático como factor determinante en la magnitud de los desastres naturales.</w:t>
      </w:r>
    </w:p>
    <w:p w:rsidR="000D6AC9" w:rsidRPr="00E027F7" w:rsidRDefault="000D6AC9" w:rsidP="009C79CA">
      <w:pPr>
        <w:jc w:val="both"/>
        <w:rPr>
          <w:rStyle w:val="ft"/>
          <w:rFonts w:cs="Arial"/>
          <w:color w:val="000000"/>
        </w:rPr>
      </w:pPr>
    </w:p>
    <w:p w:rsidR="000D6AC9" w:rsidRPr="00E027F7" w:rsidRDefault="000D6AC9" w:rsidP="009C79CA">
      <w:pPr>
        <w:jc w:val="both"/>
        <w:rPr>
          <w:rStyle w:val="ft"/>
          <w:rFonts w:cs="Arial"/>
          <w:color w:val="000000"/>
        </w:rPr>
      </w:pPr>
      <w:r w:rsidRPr="00E027F7">
        <w:rPr>
          <w:rStyle w:val="ft"/>
          <w:rFonts w:cs="Arial"/>
          <w:color w:val="000000"/>
        </w:rPr>
        <w:t>Les pido a todos ustedes que lo recibamos con un muy fuerte aplauso.</w:t>
      </w:r>
    </w:p>
    <w:p w:rsidR="000D6AC9" w:rsidRPr="00E027F7" w:rsidRDefault="000D6AC9" w:rsidP="009C79CA">
      <w:pPr>
        <w:jc w:val="both"/>
        <w:rPr>
          <w:rStyle w:val="ft"/>
          <w:rFonts w:cs="Arial"/>
          <w:color w:val="000000"/>
        </w:rPr>
      </w:pPr>
    </w:p>
    <w:p w:rsidR="000D6AC9" w:rsidRPr="00E027F7" w:rsidRDefault="000D6AC9" w:rsidP="009C79CA">
      <w:pPr>
        <w:jc w:val="both"/>
        <w:rPr>
          <w:rStyle w:val="ft"/>
          <w:rFonts w:cs="Arial"/>
          <w:color w:val="000000"/>
        </w:rPr>
      </w:pPr>
      <w:r w:rsidRPr="00E027F7">
        <w:rPr>
          <w:rStyle w:val="ft"/>
          <w:rFonts w:cs="Arial"/>
          <w:color w:val="000000"/>
        </w:rPr>
        <w:t>Al parecer el aplauso no fue lo suficientemente fuerte.</w:t>
      </w:r>
    </w:p>
    <w:p w:rsidR="000D6AC9" w:rsidRPr="00E027F7" w:rsidRDefault="000D6AC9" w:rsidP="009C79CA">
      <w:pPr>
        <w:jc w:val="both"/>
        <w:rPr>
          <w:rStyle w:val="ft"/>
          <w:rFonts w:cs="Arial"/>
          <w:color w:val="000000"/>
        </w:rPr>
      </w:pPr>
    </w:p>
    <w:p w:rsidR="000D6AC9" w:rsidRPr="00E027F7" w:rsidRDefault="000D6AC9" w:rsidP="009C79CA">
      <w:pPr>
        <w:jc w:val="both"/>
        <w:rPr>
          <w:rStyle w:val="ft"/>
          <w:rFonts w:cs="Arial"/>
          <w:color w:val="000000"/>
        </w:rPr>
      </w:pPr>
      <w:r w:rsidRPr="00E027F7">
        <w:rPr>
          <w:rStyle w:val="ft"/>
          <w:rFonts w:cs="Arial"/>
          <w:b/>
          <w:color w:val="000000"/>
        </w:rPr>
        <w:t>Al Gore:</w:t>
      </w:r>
      <w:r w:rsidRPr="00E027F7">
        <w:rPr>
          <w:rStyle w:val="ft"/>
          <w:rFonts w:cs="Arial"/>
          <w:color w:val="000000"/>
        </w:rPr>
        <w:t xml:space="preserve"> Hola. Qué tal. Buenos tardes.</w:t>
      </w:r>
    </w:p>
    <w:p w:rsidR="000D6AC9" w:rsidRPr="00E027F7" w:rsidRDefault="000D6AC9" w:rsidP="009C79CA">
      <w:pPr>
        <w:jc w:val="both"/>
        <w:rPr>
          <w:rStyle w:val="ft"/>
          <w:rFonts w:cs="Arial"/>
          <w:color w:val="000000"/>
        </w:rPr>
      </w:pPr>
    </w:p>
    <w:p w:rsidR="000D6AC9" w:rsidRPr="00E027F7" w:rsidRDefault="000D6AC9" w:rsidP="009C79CA">
      <w:pPr>
        <w:jc w:val="both"/>
        <w:rPr>
          <w:rStyle w:val="ft"/>
          <w:rFonts w:cs="Arial"/>
          <w:color w:val="000000"/>
        </w:rPr>
      </w:pPr>
      <w:r w:rsidRPr="00E027F7">
        <w:rPr>
          <w:rStyle w:val="ft"/>
          <w:rFonts w:cs="Arial"/>
          <w:color w:val="000000"/>
        </w:rPr>
        <w:t xml:space="preserve">Perdónenme por hablar en inglés, me hubiera gustado hablar lo suficientemente bien español para darles mi plática en español, pero desafortunadamente no es así. </w:t>
      </w:r>
    </w:p>
    <w:p w:rsidR="000D6AC9" w:rsidRPr="00E027F7" w:rsidRDefault="000D6AC9" w:rsidP="009C79CA">
      <w:pPr>
        <w:jc w:val="both"/>
        <w:rPr>
          <w:rStyle w:val="ft"/>
          <w:rFonts w:cs="Arial"/>
          <w:color w:val="000000"/>
        </w:rPr>
      </w:pPr>
    </w:p>
    <w:p w:rsidR="000D6AC9" w:rsidRPr="00E027F7" w:rsidRDefault="000D6AC9" w:rsidP="009C79CA">
      <w:pPr>
        <w:jc w:val="both"/>
        <w:rPr>
          <w:rStyle w:val="ft"/>
          <w:rFonts w:cs="Arial"/>
          <w:color w:val="000000"/>
        </w:rPr>
      </w:pPr>
      <w:r w:rsidRPr="00E027F7">
        <w:rPr>
          <w:rStyle w:val="ft"/>
          <w:rFonts w:cs="Arial"/>
          <w:color w:val="000000"/>
        </w:rPr>
        <w:t>Entonces les agradezco que me permitan dirigirme a ustedes en mi idioma natal, el inglés.</w:t>
      </w:r>
    </w:p>
    <w:p w:rsidR="000D6AC9" w:rsidRPr="00E027F7" w:rsidRDefault="000D6AC9" w:rsidP="009C79CA">
      <w:pPr>
        <w:jc w:val="both"/>
        <w:rPr>
          <w:rStyle w:val="ft"/>
          <w:rFonts w:cs="Arial"/>
          <w:color w:val="000000"/>
        </w:rPr>
      </w:pPr>
    </w:p>
    <w:p w:rsidR="000D6AC9" w:rsidRPr="00E027F7" w:rsidRDefault="000D6AC9" w:rsidP="009C79CA">
      <w:pPr>
        <w:jc w:val="both"/>
        <w:rPr>
          <w:rStyle w:val="ft"/>
          <w:rFonts w:cs="Arial"/>
          <w:color w:val="000000"/>
        </w:rPr>
      </w:pPr>
      <w:r w:rsidRPr="00E027F7">
        <w:rPr>
          <w:rStyle w:val="ft"/>
          <w:rFonts w:cs="Arial"/>
          <w:color w:val="000000"/>
        </w:rPr>
        <w:t>Me siento muy honrado de estar aquí con ustedes, y regresar a México siempre es un placer venir a la ciudad más grande en América del Norte y junto con Sao Paulo dos de las más grandes en el hemisferio.</w:t>
      </w:r>
    </w:p>
    <w:p w:rsidR="000D6AC9" w:rsidRPr="00E027F7" w:rsidRDefault="000D6AC9" w:rsidP="009C79CA">
      <w:pPr>
        <w:jc w:val="both"/>
        <w:rPr>
          <w:rStyle w:val="ft"/>
          <w:rFonts w:cs="Arial"/>
          <w:color w:val="000000"/>
        </w:rPr>
      </w:pPr>
    </w:p>
    <w:p w:rsidR="007E17BC" w:rsidRDefault="000D6AC9" w:rsidP="009C79CA">
      <w:pPr>
        <w:jc w:val="both"/>
      </w:pPr>
      <w:r w:rsidRPr="00E027F7">
        <w:rPr>
          <w:rStyle w:val="ft"/>
          <w:rFonts w:cs="Arial"/>
          <w:color w:val="000000"/>
        </w:rPr>
        <w:t>Quisiera agradecer a Recaredo Arias Jiménez, a Mario Vela Berrondo. Y quiero dar el reconocimiento</w:t>
      </w:r>
      <w:r>
        <w:rPr>
          <w:rStyle w:val="ft"/>
          <w:rFonts w:cs="Arial"/>
          <w:color w:val="000000"/>
        </w:rPr>
        <w:t xml:space="preserve"> y el agradecimiento</w:t>
      </w:r>
      <w:r w:rsidR="007E17BC">
        <w:t xml:space="preserve"> al señor Soberón y al maestro de ceremonia César Aldama y a todos los distinguidos invitados que están aquí con nosotros y gracias por la oportunidad de dirigirme a ustedes el día de hoy.</w:t>
      </w:r>
    </w:p>
    <w:p w:rsidR="007E17BC" w:rsidRDefault="007E17BC" w:rsidP="009C79CA">
      <w:pPr>
        <w:jc w:val="both"/>
      </w:pPr>
    </w:p>
    <w:p w:rsidR="007E17BC" w:rsidRDefault="007E17BC" w:rsidP="009C79CA">
      <w:pPr>
        <w:jc w:val="both"/>
      </w:pPr>
      <w:r>
        <w:t>Quiero también hacer un reconocimiento, antes de iniciar mi plática, porque voy hablar de  la crisis del cambio climático y la industria y el enfoque que tiene la industria en los seguros ante los desastres naturales y el cambio en esta economía.</w:t>
      </w:r>
    </w:p>
    <w:p w:rsidR="007E17BC" w:rsidRDefault="007E17BC" w:rsidP="009C79CA">
      <w:pPr>
        <w:jc w:val="both"/>
      </w:pPr>
    </w:p>
    <w:p w:rsidR="007E17BC" w:rsidRDefault="007E17BC" w:rsidP="009C79CA">
      <w:pPr>
        <w:jc w:val="both"/>
      </w:pPr>
      <w:r>
        <w:t>Quiero hacer un reconocimiento que mucho de lo que yo he aprendido durante esta última década sobre este tema se debe a mi amistad con uno de los científicos más importantes en cambio climático, Mario Molina, amigo mío, mexicano, y siempre me gusta darle el reconocimiento que merece.</w:t>
      </w:r>
    </w:p>
    <w:p w:rsidR="007E17BC" w:rsidRDefault="007E17BC" w:rsidP="009C79CA">
      <w:pPr>
        <w:jc w:val="both"/>
      </w:pPr>
    </w:p>
    <w:p w:rsidR="007E17BC" w:rsidRDefault="007E17BC" w:rsidP="009C79CA">
      <w:pPr>
        <w:jc w:val="both"/>
      </w:pPr>
      <w:r>
        <w:t>Me gustaría decirles que tengo buenas noticias para ustedes el día de hoy, pero también algunas malas. Las malas, bueno, ustedes ya están bastante familiarizados con ellas, pero voy a tratar de ponerlas en contexto y compartir todo lo que he visto en los grupos científicos líderes en el mundo al respecto.</w:t>
      </w:r>
    </w:p>
    <w:p w:rsidR="007E17BC" w:rsidRDefault="007E17BC" w:rsidP="009C79CA">
      <w:pPr>
        <w:jc w:val="both"/>
      </w:pPr>
    </w:p>
    <w:p w:rsidR="007E17BC" w:rsidRDefault="007E17BC" w:rsidP="009C79CA">
      <w:pPr>
        <w:jc w:val="both"/>
      </w:pPr>
      <w:r>
        <w:t xml:space="preserve">Pero tengo también buenas noticias, vamos a resolver esta crisis y a mí me impresiona mucho de lo que está haciendo la industria de los seguros tanto aquí en </w:t>
      </w:r>
      <w:r w:rsidRPr="00FB530E">
        <w:rPr>
          <w:rFonts w:cs="Arial"/>
          <w:szCs w:val="28"/>
        </w:rPr>
        <w:t>México</w:t>
      </w:r>
      <w:r>
        <w:t xml:space="preserve"> e internacionalmente.</w:t>
      </w:r>
    </w:p>
    <w:p w:rsidR="007E17BC" w:rsidRDefault="007E17BC" w:rsidP="009C79CA">
      <w:pPr>
        <w:jc w:val="both"/>
      </w:pPr>
    </w:p>
    <w:p w:rsidR="007E17BC" w:rsidRDefault="007E17BC" w:rsidP="009C79CA">
      <w:pPr>
        <w:jc w:val="both"/>
      </w:pPr>
      <w:r>
        <w:t>El sentimiento es mixto, porque la mala noticia tiene que ser sobre-pesada con la buena noticia. Yo recuerdo una historia que me gustaría compartir con ustedes al principio de mi presentación es que cuando yo era un congresista joven, hace más de 30 años, yo provengo de Nashville T</w:t>
      </w:r>
      <w:r w:rsidRPr="0071725F">
        <w:t>ennessee</w:t>
      </w:r>
      <w:r>
        <w:t>, casa de toda la música</w:t>
      </w:r>
      <w:r w:rsidRPr="0071725F">
        <w:t xml:space="preserve"> western</w:t>
      </w:r>
      <w:r>
        <w:t xml:space="preserve"> de los </w:t>
      </w:r>
      <w:r w:rsidRPr="001F28E3">
        <w:rPr>
          <w:rFonts w:cs="Arial"/>
          <w:szCs w:val="28"/>
        </w:rPr>
        <w:t>Estados Unidos</w:t>
      </w:r>
      <w:r>
        <w:t>.</w:t>
      </w:r>
    </w:p>
    <w:p w:rsidR="007E17BC" w:rsidRDefault="007E17BC" w:rsidP="009C79CA">
      <w:pPr>
        <w:jc w:val="both"/>
      </w:pPr>
    </w:p>
    <w:p w:rsidR="007E17BC" w:rsidRDefault="007E17BC" w:rsidP="009C79CA">
      <w:pPr>
        <w:jc w:val="both"/>
      </w:pPr>
      <w:r>
        <w:t>Quizá ustedes nunca habían escuchado hablar del centro de la industria de la música. Estaba yo un sábado por la noche escuchando en la radio, cuando yo estaba regresando a mi granja después de tener estas juntas de la alcaldía y estaba escuchando a una mujer en la radio que era comediante, se llamaba Josef Minicrow, y su personaje era de una área muy rural y usaba este sombrero y traía la etiqueta todavía que colgaba del sobrero.</w:t>
      </w:r>
    </w:p>
    <w:p w:rsidR="007E17BC" w:rsidRDefault="007E17BC" w:rsidP="009C79CA">
      <w:pPr>
        <w:jc w:val="both"/>
      </w:pPr>
    </w:p>
    <w:p w:rsidR="007E17BC" w:rsidRDefault="007E17BC" w:rsidP="009C79CA">
      <w:pPr>
        <w:jc w:val="both"/>
      </w:pPr>
      <w:r>
        <w:t xml:space="preserve">Ella estaba hablando acerca de una anécdota de un granjero que estaba involucrado en un accidente y a diferencia de muchos </w:t>
      </w:r>
      <w:r>
        <w:lastRenderedPageBreak/>
        <w:t>conductores sí tenía seguro de automóvil. Entonces la empresa de seguros (…) y llegaron al tribunal.</w:t>
      </w:r>
    </w:p>
    <w:p w:rsidR="007E17BC" w:rsidRDefault="007E17BC" w:rsidP="009C79CA">
      <w:pPr>
        <w:jc w:val="both"/>
      </w:pPr>
    </w:p>
    <w:p w:rsidR="007E17BC" w:rsidRDefault="007E17BC" w:rsidP="009C79CA">
      <w:pPr>
        <w:jc w:val="both"/>
      </w:pPr>
      <w:r>
        <w:t xml:space="preserve">Y entonces el granjero contrató a un abogado y el conductor del otro vehículo contrató a otro abogado, y entonces el segundo abogado interrogó al conductor y le dijo: “¿no es cierto que inmediatamente después de esto usted dijo que usted se sentía bien?” </w:t>
      </w:r>
    </w:p>
    <w:p w:rsidR="007E17BC" w:rsidRDefault="007E17BC" w:rsidP="009C79CA">
      <w:pPr>
        <w:jc w:val="both"/>
      </w:pPr>
    </w:p>
    <w:p w:rsidR="00983A17" w:rsidRDefault="007E17BC" w:rsidP="009C79CA">
      <w:pPr>
        <w:jc w:val="both"/>
      </w:pPr>
      <w:r>
        <w:t>Y entonces el gra</w:t>
      </w:r>
      <w:r w:rsidR="000D6AC9">
        <w:t>njero le dijo</w:t>
      </w:r>
      <w:r w:rsidR="00983A17">
        <w:t>: Bueno, no es tan sencillo como esto, porque yo iba, llevaba a mi vaca atrás de mi camión y este hombre llegó a mitad de la carretera. Y el abogado dijo: A ver, yo objeto. No queremos escuchar una historia muy larga, estamos en un juicio, por favor conteste a la pregunta, sí o no, usted dijo o no.</w:t>
      </w:r>
    </w:p>
    <w:p w:rsidR="00983A17" w:rsidRDefault="00983A17" w:rsidP="009C79CA">
      <w:pPr>
        <w:jc w:val="both"/>
      </w:pPr>
    </w:p>
    <w:p w:rsidR="00983A17" w:rsidRDefault="00983A17" w:rsidP="009C79CA">
      <w:pPr>
        <w:jc w:val="both"/>
      </w:pPr>
      <w:r>
        <w:t>Inmediatamente después de la siguiente. Yo me siento bien. Entonces, el granjero dijo: Bueno, pues ya iba yo camino a eso, yo iba y llevaba mi vaca en la parte de atrás de mi camión y entonces este llegó a la mitad de la carretera y me volteó el camión, me salí yo, yo fui para un lado, la vaca salió para el otro lado. Llegó el policía y dijo: Este está sufriendo. Entonces sacó la pistola y se la apuntó entre los ojos a la vaca y entonces llegó a mi lado del camión y me preguntó cómo se siente. Yo le dije: Me siento muy bien.</w:t>
      </w:r>
    </w:p>
    <w:p w:rsidR="00983A17" w:rsidRDefault="00983A17" w:rsidP="009C79CA">
      <w:pPr>
        <w:jc w:val="both"/>
      </w:pPr>
    </w:p>
    <w:p w:rsidR="00983A17" w:rsidRDefault="00983A17" w:rsidP="009C79CA">
      <w:pPr>
        <w:jc w:val="both"/>
      </w:pPr>
      <w:r>
        <w:t xml:space="preserve">Entonces, creo que hay algo de este sentimiento </w:t>
      </w:r>
      <w:r w:rsidR="006F797A">
        <w:t>compartido acerca de esta problemática.</w:t>
      </w:r>
    </w:p>
    <w:p w:rsidR="006F797A" w:rsidRDefault="006F797A" w:rsidP="009C79CA">
      <w:pPr>
        <w:jc w:val="both"/>
      </w:pPr>
    </w:p>
    <w:p w:rsidR="006F797A" w:rsidRDefault="00BC572A" w:rsidP="009C79CA">
      <w:pPr>
        <w:jc w:val="both"/>
      </w:pPr>
      <w:r>
        <w:t>Vengo justo llegando de abordar en Golfo Pérsico en donde las Naciones Unidas patrocinó una reunión de 190 países, México también había enviado algunos delegados, asistían a esa reunión para saber qué es lo que va hacer el mundo con respecto a la crisis del clima. El día de ayer mi país se liberó o salió la publicación del cambio climático.</w:t>
      </w:r>
    </w:p>
    <w:p w:rsidR="00BC572A" w:rsidRDefault="00BC572A" w:rsidP="009C79CA">
      <w:pPr>
        <w:jc w:val="both"/>
      </w:pPr>
    </w:p>
    <w:p w:rsidR="00BC572A" w:rsidRDefault="00BC572A" w:rsidP="009C79CA">
      <w:pPr>
        <w:jc w:val="both"/>
      </w:pPr>
      <w:r>
        <w:t xml:space="preserve">Y bueno, hay muchas cosas que están saliendo acerca de la crisis del clima, el 1º de abril fue el primer mes en la historia de la humanidad, </w:t>
      </w:r>
      <w:r>
        <w:lastRenderedPageBreak/>
        <w:t xml:space="preserve">quizá el primer mes en cuatro mil millones de años que la concentración del bióxido de carbono en la atmósfera estaba por arriba de las 400 partículas por millón, nada más son números estos, pero voy a tratar de poner todo esto en contexto. </w:t>
      </w:r>
    </w:p>
    <w:p w:rsidR="00BC572A" w:rsidRDefault="00BC572A" w:rsidP="009C79CA">
      <w:pPr>
        <w:jc w:val="both"/>
      </w:pPr>
    </w:p>
    <w:p w:rsidR="00BC572A" w:rsidRDefault="00BC572A" w:rsidP="009C79CA">
      <w:pPr>
        <w:jc w:val="both"/>
      </w:pPr>
      <w:r>
        <w:t>Y a propósito, el día de ayer quizá ustedes hayan visto la tormenta que se estaba desarrollando al sureste de México, quizá no vaya haber grandes consecuencias, pero se está diciendo que hay 50 por ciento de posibilidades que se desarrolle en una tormenta tropical y un huracán.</w:t>
      </w:r>
    </w:p>
    <w:p w:rsidR="00BC572A" w:rsidRDefault="00BC572A" w:rsidP="009C79CA">
      <w:pPr>
        <w:jc w:val="both"/>
      </w:pPr>
    </w:p>
    <w:p w:rsidR="00BC572A" w:rsidRDefault="00BC572A" w:rsidP="009C79CA">
      <w:pPr>
        <w:jc w:val="both"/>
      </w:pPr>
      <w:r>
        <w:t>Y si lo hiciera, tendríamos que mantener un registro que esa tormenta se desarrolló en el año en que los científicos estaban diciendo que las aguas del Pacífico eran más calientes de lo normal y, por supuesto, entonces todos los océanos también se están calentando.</w:t>
      </w:r>
    </w:p>
    <w:p w:rsidR="00BC572A" w:rsidRDefault="00BC572A" w:rsidP="009C79CA">
      <w:pPr>
        <w:jc w:val="both"/>
      </w:pPr>
    </w:p>
    <w:p w:rsidR="00BC572A" w:rsidRDefault="00BC572A" w:rsidP="009C79CA">
      <w:pPr>
        <w:jc w:val="both"/>
      </w:pPr>
      <w:r>
        <w:t>Y también les voy hablar a ese respecto. Estamos viendo la creación de un Niño y ustedes saben acerca del Niño y los científicos nos están diciendo que hay más de 80 por ciento de probabilidades que este vaya ser un año con el Niño y entonces se están enfriando las aguas en el Pacífico y también podríamos ver un Niño mucho más fortalecido que el vimos en 1997 y 98 y claro todo esto tiene consecuencias para todas las naciones, incluyendo México.</w:t>
      </w:r>
    </w:p>
    <w:p w:rsidR="00BC572A" w:rsidRDefault="00BC572A" w:rsidP="009C79CA">
      <w:pPr>
        <w:jc w:val="both"/>
      </w:pPr>
    </w:p>
    <w:p w:rsidR="007E17BC" w:rsidRDefault="00BC572A" w:rsidP="009C79CA">
      <w:pPr>
        <w:jc w:val="both"/>
        <w:rPr>
          <w:rFonts w:cs="Arial"/>
          <w:szCs w:val="28"/>
        </w:rPr>
      </w:pPr>
      <w:r>
        <w:t>Y, por supuesto, a nivel mundial los reaseguradores</w:t>
      </w:r>
      <w:r w:rsidR="007E17BC">
        <w:rPr>
          <w:rFonts w:cs="Arial"/>
          <w:szCs w:val="28"/>
        </w:rPr>
        <w:t xml:space="preserve"> en estos momentos están pagando por reclamos 50 mil millones de dólares, el doble de lo que se pagaba en la década de los 80’s y en años recientes.</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Las recuperaciones han estado aumentando y ustedes conocen mejor esta historia que yo.</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 xml:space="preserve">Pero en el 2012, las catástrofes naturales que casi todas están relacionadas con la crisis del clima, costaron más en daños más de 131 mil millones de dólares. Una parte de esto estaba asegurado y, </w:t>
      </w:r>
      <w:r>
        <w:rPr>
          <w:rFonts w:cs="Arial"/>
          <w:szCs w:val="28"/>
        </w:rPr>
        <w:lastRenderedPageBreak/>
        <w:t>hay muchos problemas relacionados con el clima y no los voy a mencionar todos. Tampoco les voy a hablar acerca del derretimiento del hielo, el aumento en el nivel de los océanos, pero sí les voy acerca de algunos de ellos y les voy a mostrar algunas imágenes, y me gustaría empezar.</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Claro que ésta es la imagen del mundo. Este es el tema con el que nosotros estamos tratando. Y nosotros normalmente no pensamos en problemas que tienen que ser corregidos en su contexto global.</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 xml:space="preserve">Y unas de las razones por las cuales nuestro mundo ha tenido dificultad al tratar con esta crisis del clima, se une a un problema que tenemos en el contexto global. </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Esta es la razón por la cual, la crisis del clima es el reto más grande que jamás hayamos enfrentado. Estamos poniendo 90 mil millones de toneladas de contaminación en la atmósfera todos los días, y la atmósfera es muy delgadita.</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Si ustedes pudieran conducir un automóvil asegurado, a una velocidad normal, hacia arriba, hacia el cielo, entonces llegarían a la parte de arriba del cielo en 10 minutos. Si definen el punto en donde ustedes ya no pueden respirar normalmente. Y entonces, la región en donde los gases de efecto invernadero se concentran.</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 xml:space="preserve">Entonces, realmente es muy delgadito y con siete mil millones de personas, con estas cifras que están aumentando, y que están utilizando todas las cosas que tienen carbono, y con las emisiones, pues entonces estamos haciendo como un desagüe. Y tenemos que dejar de hacer esto. Y la fuente de todos estos gases de efecto invernadero, y no voy a pasar mencionándolos todos ellos, sino que brevemente me voy a concentrar en la quema de combustibles fósiles. Y les voy a decir que la agricultura, los sistemas de transportación, minería, el derretimiento de los glaciares y muchos factores, los incendios en los bosques, todos estos son fuentes muy importantes, </w:t>
      </w:r>
      <w:r>
        <w:rPr>
          <w:rFonts w:cs="Arial"/>
          <w:szCs w:val="28"/>
        </w:rPr>
        <w:lastRenderedPageBreak/>
        <w:t>pero el CO2 producido por la quema del combustible fósil es el número 1.</w:t>
      </w:r>
    </w:p>
    <w:p w:rsidR="007E17BC" w:rsidRDefault="007E17BC" w:rsidP="009C79CA">
      <w:pPr>
        <w:jc w:val="both"/>
        <w:rPr>
          <w:rFonts w:cs="Arial"/>
          <w:szCs w:val="28"/>
        </w:rPr>
      </w:pPr>
    </w:p>
    <w:p w:rsidR="007E17BC" w:rsidRDefault="007E17BC" w:rsidP="009C79CA">
      <w:pPr>
        <w:jc w:val="both"/>
        <w:rPr>
          <w:rFonts w:cs="Arial"/>
          <w:szCs w:val="28"/>
        </w:rPr>
      </w:pPr>
      <w:r>
        <w:rPr>
          <w:rFonts w:cs="Arial"/>
          <w:szCs w:val="28"/>
        </w:rPr>
        <w:t>Hace 150 años estábamos utilizando ya carbono, pero entonces, en años recientes hemos estado quemando una gran cantidad de carbono, gas, pero los dos primeros son las primeras fuentes del problema, y la cantidad aumenta año tras año, y aquí van a ver que la acumulación es enorme.</w:t>
      </w:r>
    </w:p>
    <w:p w:rsidR="007E17BC" w:rsidRDefault="007E17BC" w:rsidP="009C79CA">
      <w:pPr>
        <w:jc w:val="both"/>
        <w:rPr>
          <w:rFonts w:cs="Arial"/>
          <w:szCs w:val="28"/>
        </w:rPr>
      </w:pPr>
    </w:p>
    <w:p w:rsidR="00EA5A8F" w:rsidRDefault="00EA5A8F" w:rsidP="009C79CA">
      <w:pPr>
        <w:jc w:val="both"/>
      </w:pPr>
      <w:r>
        <w:rPr>
          <w:rFonts w:cs="Arial"/>
          <w:szCs w:val="28"/>
        </w:rPr>
        <w:t>Y entonces aquí el problema</w:t>
      </w:r>
      <w:r>
        <w:t xml:space="preserve"> que tenemos es que cuando el CO2 aumenta la temperatura aumenta, porque el CO2 se atrapa aquí. Imagínense dos mil años de concentración de CO2. Bueno, esa es una recreación que está haciendo la NASA, tenemos el aumento de la temperatura que viene desde 1995.</w:t>
      </w:r>
    </w:p>
    <w:p w:rsidR="00EA5A8F" w:rsidRDefault="00EA5A8F" w:rsidP="009C79CA">
      <w:pPr>
        <w:jc w:val="both"/>
      </w:pPr>
    </w:p>
    <w:p w:rsidR="00EA5A8F" w:rsidRDefault="00EA5A8F" w:rsidP="009C79CA">
      <w:pPr>
        <w:jc w:val="both"/>
      </w:pPr>
      <w:r>
        <w:t>El calentamiento ya se ha estado construyendo paulatinamente. Pero en las últimas décadas se ha acelerado. 80 por ciento del aumento de la temperatura es en los últimos 25 años, y se está acelerando año tras año aún más.</w:t>
      </w:r>
    </w:p>
    <w:p w:rsidR="00EA5A8F" w:rsidRDefault="00EA5A8F" w:rsidP="009C79CA">
      <w:pPr>
        <w:jc w:val="both"/>
      </w:pPr>
    </w:p>
    <w:p w:rsidR="00EA5A8F" w:rsidRDefault="00EA5A8F" w:rsidP="009C79CA">
      <w:pPr>
        <w:jc w:val="both"/>
      </w:pPr>
      <w:r>
        <w:t>13 de los 14 años más calientes que jamás se hayan medido se han dado en este siglo, y entonces es el 2014, y estos son los 10 años más calurosos que hemos tenido.</w:t>
      </w:r>
    </w:p>
    <w:p w:rsidR="00EA5A8F" w:rsidRDefault="00EA5A8F" w:rsidP="009C79CA">
      <w:pPr>
        <w:jc w:val="both"/>
      </w:pPr>
    </w:p>
    <w:p w:rsidR="00EA5A8F" w:rsidRDefault="00EA5A8F" w:rsidP="009C79CA">
      <w:pPr>
        <w:jc w:val="both"/>
      </w:pPr>
      <w:r>
        <w:t>Y sí quería mencionarles que el año pasado fue el año 37 en consecutivo en que tuvimos aumento de temperatura, y el mes pasado fue el 350 mes consecutivo más caliente en promedio que hemos tenido.</w:t>
      </w:r>
    </w:p>
    <w:p w:rsidR="00EA5A8F" w:rsidRDefault="00EA5A8F" w:rsidP="009C79CA">
      <w:pPr>
        <w:jc w:val="both"/>
      </w:pPr>
    </w:p>
    <w:p w:rsidR="00EA5A8F" w:rsidRDefault="00EA5A8F" w:rsidP="009C79CA">
      <w:pPr>
        <w:jc w:val="both"/>
      </w:pPr>
      <w:r>
        <w:t>Y entonces el señor Shiller quizás pudiera hablar mejor que yo al respecto, porque mi preparación en estadística no es tan buena, y él va mucho más allá de todo esto. Pero esto es muy sencillito. Me lo explicaron varias veces, y creo que ya lo entiendo con claridad en estos momentos.</w:t>
      </w:r>
    </w:p>
    <w:p w:rsidR="00EA5A8F" w:rsidRDefault="00EA5A8F" w:rsidP="009C79CA">
      <w:pPr>
        <w:jc w:val="both"/>
      </w:pPr>
    </w:p>
    <w:p w:rsidR="00EA5A8F" w:rsidRDefault="00EA5A8F" w:rsidP="009C79CA">
      <w:pPr>
        <w:jc w:val="both"/>
      </w:pPr>
      <w:r>
        <w:lastRenderedPageBreak/>
        <w:t>Lo que ellos hacen es que tomaron los 30 años, desde 1951 al 80 tomaron estos 30 años y hagamos lo que nosotros llamamos “como temperaturas normales en el mundo”. Midieron la temperatura del mundo, cubriendo toda la fase de nuestro planeta. Y en este periodo normal, ellos lo denominaron así, el número de días con temperatura normal en blanco, con más frío en azul y con más calor en rojo. Pero entonces todo se invirtió hacia el lado en que había más calor.</w:t>
      </w:r>
    </w:p>
    <w:p w:rsidR="00EA5A8F" w:rsidRDefault="00EA5A8F" w:rsidP="009C79CA">
      <w:pPr>
        <w:jc w:val="both"/>
      </w:pPr>
    </w:p>
    <w:p w:rsidR="00EA5A8F" w:rsidRDefault="00EA5A8F" w:rsidP="009C79CA">
      <w:pPr>
        <w:jc w:val="both"/>
      </w:pPr>
      <w:r>
        <w:t xml:space="preserve">Entonces hay una apariencia de días extremadamente calurosos hacia el lado derecho de la pantalla. </w:t>
      </w:r>
    </w:p>
    <w:p w:rsidR="00EA5A8F" w:rsidRDefault="00EA5A8F" w:rsidP="009C79CA">
      <w:pPr>
        <w:jc w:val="both"/>
      </w:pPr>
    </w:p>
    <w:p w:rsidR="00EA5A8F" w:rsidRDefault="00EA5A8F" w:rsidP="009C79CA">
      <w:pPr>
        <w:jc w:val="both"/>
      </w:pPr>
      <w:r>
        <w:t>En 1990 se fue más allá todavía. Entonces los días mucho más calientes dominaban el gráfico, y en la última década de repente los días extremadamente calurosos son tan números como los días promedio en los días más frescos. Y entonces estamos dominados por los días más calurosos.</w:t>
      </w:r>
    </w:p>
    <w:p w:rsidR="00EA5A8F" w:rsidRDefault="00EA5A8F" w:rsidP="009C79CA">
      <w:pPr>
        <w:jc w:val="both"/>
      </w:pPr>
    </w:p>
    <w:p w:rsidR="00EA5A8F" w:rsidRDefault="00EA5A8F" w:rsidP="009C79CA">
      <w:pPr>
        <w:jc w:val="both"/>
      </w:pPr>
      <w:r>
        <w:t>Todavía tenemos días frescos, todavía tenemos días fríos. Pero en promedio todo está cambiando, y en el planeta, al nivel del planeta, y es en donde está la diferencia. Estos días extremadamente calurosos ahora son 100 veces más comunes que lo que eran hace tan solo 30 años.</w:t>
      </w:r>
    </w:p>
    <w:p w:rsidR="00EA5A8F" w:rsidRDefault="00EA5A8F" w:rsidP="009C79CA">
      <w:pPr>
        <w:jc w:val="both"/>
      </w:pPr>
    </w:p>
    <w:p w:rsidR="00EA5A8F" w:rsidRDefault="00EA5A8F" w:rsidP="009C79CA">
      <w:pPr>
        <w:jc w:val="both"/>
      </w:pPr>
      <w:r>
        <w:t>Y entonces esos días extremadamente calurosos son los que van a estar dirigiendo este avance de cambio climático que estamos observando.</w:t>
      </w:r>
    </w:p>
    <w:p w:rsidR="00EA5A8F" w:rsidRDefault="00EA5A8F" w:rsidP="009C79CA">
      <w:pPr>
        <w:jc w:val="both"/>
      </w:pPr>
    </w:p>
    <w:p w:rsidR="00EA5A8F" w:rsidRDefault="00EA5A8F" w:rsidP="009C79CA">
      <w:pPr>
        <w:jc w:val="both"/>
      </w:pPr>
      <w:r>
        <w:t>La acumulación de esta comuni</w:t>
      </w:r>
      <w:r>
        <w:t>cación del CO2 atrapa mucho más</w:t>
      </w:r>
      <w:r>
        <w:t xml:space="preserve"> energía y va a ser liberada por 4 mil bombas atómicas que fueran explotadas todos los días. 400 mil veces al día, imagínense, vivimos en un planeta inmenso, pero eso es muchísima energía. Imagínense ese comparativo con la emisión de la energía.</w:t>
      </w:r>
    </w:p>
    <w:p w:rsidR="00EA5A8F" w:rsidRDefault="00EA5A8F" w:rsidP="009C79CA">
      <w:pPr>
        <w:jc w:val="both"/>
      </w:pPr>
    </w:p>
    <w:p w:rsidR="00EA5A8F" w:rsidRDefault="00EA5A8F" w:rsidP="009C79CA">
      <w:pPr>
        <w:jc w:val="both"/>
      </w:pPr>
      <w:r>
        <w:t xml:space="preserve">Entonces, esto marca una diferencia muy importante, la energía que está atrapada normalmente va hacia los océanos y los océanos </w:t>
      </w:r>
      <w:r>
        <w:lastRenderedPageBreak/>
        <w:t>realmente se están calentando. Alguno del calentamiento van a las grandes profundidades del océano y van subiendo paulatinamente, pero se ha estado acumulando ya desde hace algún tiempo y entonces al calentar la temperatura de los océanos se está dando energía a las tormentas.</w:t>
      </w:r>
    </w:p>
    <w:p w:rsidR="00EA5A8F" w:rsidRDefault="00EA5A8F" w:rsidP="009C79CA">
      <w:pPr>
        <w:jc w:val="both"/>
      </w:pPr>
    </w:p>
    <w:p w:rsidR="00EA5A8F" w:rsidRDefault="00EA5A8F" w:rsidP="009C79CA">
      <w:pPr>
        <w:jc w:val="both"/>
      </w:pPr>
      <w:r>
        <w:t>Hace algunos meses el súper tifón cuando llegó en las áreas de los vientos del Océano Pacífico las temperaturas del océano eran tres Grados Celsius mucho más calurosas que lo normal; entonces hizo que la tormenta fuera mucho más fuerte en intensidad que lo que debería haber sido.</w:t>
      </w:r>
    </w:p>
    <w:p w:rsidR="00EA5A8F" w:rsidRDefault="00EA5A8F" w:rsidP="009C79CA">
      <w:pPr>
        <w:jc w:val="both"/>
      </w:pPr>
    </w:p>
    <w:p w:rsidR="00EA5A8F" w:rsidRDefault="00EA5A8F" w:rsidP="009C79CA">
      <w:pPr>
        <w:jc w:val="both"/>
      </w:pPr>
      <w:r>
        <w:t>Entonces, el huracán o el tifón, como le llamamos nosotros en nuestro hemisferio, que jamás golpea la tierra, y la devastación, por supuesto, era inmensa. Ellos siguen tratando de recuperarse, esta mañana volví a verificar, todavía esta mañana hay 4.1 millón de personas que están sin hogar en las Filipinas, están de refugiados tratando de recuperarse.</w:t>
      </w:r>
    </w:p>
    <w:p w:rsidR="00EA5A8F" w:rsidRDefault="00EA5A8F" w:rsidP="009C79CA">
      <w:pPr>
        <w:jc w:val="both"/>
      </w:pPr>
    </w:p>
    <w:p w:rsidR="00EA5A8F" w:rsidRDefault="00EA5A8F" w:rsidP="009C79CA">
      <w:pPr>
        <w:jc w:val="both"/>
      </w:pPr>
      <w:r>
        <w:t>Estamos tratando de adaptarnos a esta crisis del clima y ajustarnos a ella, y sí claro tenemos que hacerlo y en muchos países vamos a tener que recibir ayuda, pero hay países que no van a poder recuperarse tan fácilmente de estas catástrofes que están en aumento.</w:t>
      </w:r>
    </w:p>
    <w:p w:rsidR="00EA5A8F" w:rsidRDefault="00EA5A8F" w:rsidP="009C79CA">
      <w:pPr>
        <w:jc w:val="both"/>
      </w:pPr>
    </w:p>
    <w:p w:rsidR="00EA5A8F" w:rsidRDefault="00EA5A8F" w:rsidP="009C79CA">
      <w:pPr>
        <w:jc w:val="both"/>
      </w:pPr>
      <w:r>
        <w:t>El 29 de octubre, hace año y medio, las áreas que se ajustan a los vientos de la ciudad de Nueva York tenían (…) Celsius mucho más arriba de lo normal.</w:t>
      </w:r>
    </w:p>
    <w:p w:rsidR="00EA5A8F" w:rsidRDefault="00EA5A8F" w:rsidP="009C79CA">
      <w:pPr>
        <w:jc w:val="both"/>
      </w:pPr>
    </w:p>
    <w:p w:rsidR="00EA5A8F" w:rsidRDefault="00EA5A8F" w:rsidP="009C79CA">
      <w:pPr>
        <w:jc w:val="both"/>
      </w:pPr>
      <w:r>
        <w:t xml:space="preserve">Entonces, obviamente ésta es el área en donde el súper Huracán Sandy se formó, y entonces cuando golpeó </w:t>
      </w:r>
      <w:r w:rsidRPr="005469E7">
        <w:t>Manhattan</w:t>
      </w:r>
      <w:r>
        <w:t xml:space="preserve"> inundó la infraestructura. Ustedes vieron estas imágenes en la televisión e incluso en el centro de Manhattan realmente estaba inundando el punto cero de Manhattan.</w:t>
      </w:r>
    </w:p>
    <w:p w:rsidR="00EA5A8F" w:rsidRDefault="00EA5A8F" w:rsidP="009C79CA">
      <w:pPr>
        <w:jc w:val="both"/>
      </w:pPr>
    </w:p>
    <w:p w:rsidR="00EA5A8F" w:rsidRDefault="00EA5A8F" w:rsidP="009C79CA">
      <w:pPr>
        <w:jc w:val="both"/>
      </w:pPr>
      <w:r>
        <w:lastRenderedPageBreak/>
        <w:t>Yo hice una película, hace algunos años, y había una escena en la película en donde decía que el sitio de memoria del 11 de septiembre nunca iba a inundarse, pero sí sucedió.</w:t>
      </w:r>
    </w:p>
    <w:p w:rsidR="00EA5A8F" w:rsidRDefault="00EA5A8F" w:rsidP="009C79CA">
      <w:pPr>
        <w:jc w:val="both"/>
      </w:pPr>
    </w:p>
    <w:p w:rsidR="00EA5A8F" w:rsidRDefault="00EA5A8F" w:rsidP="009C79CA">
      <w:pPr>
        <w:jc w:val="both"/>
      </w:pPr>
      <w:r>
        <w:t xml:space="preserve">El mismo fenómeno era cierto para </w:t>
      </w:r>
      <w:r w:rsidRPr="00FB530E">
        <w:rPr>
          <w:rFonts w:cs="Arial"/>
          <w:szCs w:val="28"/>
        </w:rPr>
        <w:t>México</w:t>
      </w:r>
      <w:r>
        <w:t xml:space="preserve">, con el calentamiento del Golfo de </w:t>
      </w:r>
      <w:r w:rsidRPr="00FB530E">
        <w:rPr>
          <w:rFonts w:cs="Arial"/>
          <w:szCs w:val="28"/>
        </w:rPr>
        <w:t>México</w:t>
      </w:r>
      <w:r>
        <w:t xml:space="preserve"> y el Caribe, y también en el Pacífico, el este del Pacífico.</w:t>
      </w:r>
    </w:p>
    <w:p w:rsidR="00EA5A8F" w:rsidRDefault="00EA5A8F" w:rsidP="009C79CA">
      <w:pPr>
        <w:jc w:val="both"/>
      </w:pPr>
    </w:p>
    <w:p w:rsidR="00BC572A" w:rsidRDefault="00EA5A8F" w:rsidP="009C79CA">
      <w:pPr>
        <w:jc w:val="both"/>
      </w:pPr>
      <w:r>
        <w:t>Y p</w:t>
      </w:r>
      <w:r>
        <w:t>or supuesto, como ustedes saben</w:t>
      </w:r>
      <w:r w:rsidR="00BC572A">
        <w:t>, esta es una imagen reciente de hace algunos cuantos años. Ha habido muchas tormentas que han ocasionado daño aquí.</w:t>
      </w:r>
    </w:p>
    <w:p w:rsidR="00BC572A" w:rsidRDefault="00BC572A" w:rsidP="009C79CA">
      <w:pPr>
        <w:jc w:val="both"/>
      </w:pPr>
    </w:p>
    <w:p w:rsidR="00BC572A" w:rsidRDefault="00BC572A" w:rsidP="009C79CA">
      <w:pPr>
        <w:jc w:val="both"/>
      </w:pPr>
      <w:r>
        <w:t>El pasado septiembre Manuel, Ingrid, atacaron a México en 24 horas, por primera vez tenemos un ataque de huracanes consecutivos que no se había dado en mucho tiempo, un daño de más de cinco mil millones de pesos, 500 personas murieron, hubo 20 pulgadas de lluvia, en Tuxpan, en Veracruz, nada más en 24 horas.</w:t>
      </w:r>
    </w:p>
    <w:p w:rsidR="00BC572A" w:rsidRDefault="00BC572A" w:rsidP="009C79CA">
      <w:pPr>
        <w:jc w:val="both"/>
      </w:pPr>
    </w:p>
    <w:p w:rsidR="00BC572A" w:rsidRDefault="00BC572A" w:rsidP="009C79CA">
      <w:pPr>
        <w:jc w:val="both"/>
      </w:pPr>
      <w:r>
        <w:t>Les voy a mostrar algunas imágenes de eso, pero primero quiero compartir con ustedes, el huracán Karla en el otoño del 2010.</w:t>
      </w:r>
    </w:p>
    <w:p w:rsidR="00BC572A" w:rsidRDefault="00BC572A" w:rsidP="009C79CA">
      <w:pPr>
        <w:jc w:val="both"/>
      </w:pPr>
    </w:p>
    <w:p w:rsidR="00BC572A" w:rsidRDefault="00BC572A" w:rsidP="009C79CA">
      <w:pPr>
        <w:jc w:val="both"/>
      </w:pPr>
      <w:r>
        <w:t>Había partes aseguradas, pero también todo lo que deja detrás el Huracán es una gran devastación. Aquí tenemos imágenes de Veracruz, la gente tuvo problemas para recuperarse, hubo inundaciones en las iglesias y esta es una tormenta diferente</w:t>
      </w:r>
      <w:r w:rsidR="00561F26">
        <w:t>.</w:t>
      </w:r>
    </w:p>
    <w:p w:rsidR="00561F26" w:rsidRDefault="00561F26" w:rsidP="009C79CA">
      <w:pPr>
        <w:jc w:val="both"/>
      </w:pPr>
    </w:p>
    <w:p w:rsidR="00561F26" w:rsidRDefault="00561F26" w:rsidP="009C79CA">
      <w:pPr>
        <w:jc w:val="both"/>
      </w:pPr>
      <w:r>
        <w:t>Esto fue en septiembre del 2011, interesante ver lo que la gente salva y saca de sus casas cuando tiene nada más unas cuantas horas. Y, por supuesto, el año pasado,  nuevamente en septiembre del año pasado Acapulco sufrió estas lluvias devastadoras, hubo pérdidas en infraestructuras que ustedes conocen muy bien, ha sido todo un  desafío para la nación.</w:t>
      </w:r>
    </w:p>
    <w:p w:rsidR="00561F26" w:rsidRDefault="00561F26" w:rsidP="009C79CA">
      <w:pPr>
        <w:jc w:val="both"/>
      </w:pPr>
    </w:p>
    <w:p w:rsidR="00561F26" w:rsidRDefault="00561F26" w:rsidP="009C79CA">
      <w:pPr>
        <w:jc w:val="both"/>
      </w:pPr>
      <w:r>
        <w:t xml:space="preserve">Pero ahora quiero cambiar un poco de tema, porque en bases globales no daba más el calentamiento de los océanos, están </w:t>
      </w:r>
      <w:r>
        <w:lastRenderedPageBreak/>
        <w:t xml:space="preserve">haciendo que estas tormentas sean cada vez más devastadoras, sino que también  el hecho de que el calentamiento de los océanos evapora más el vapor hacia el aire y este aire evaporado contiene más vapor de agua, de hecho los científicos nos dicen </w:t>
      </w:r>
      <w:r w:rsidR="00992FE4">
        <w:t>que por cada grado Celsius adicional de temperatura, hay un aumento del 7 por ciento en la capacidad de contener vapor de agua en la atmósfera.</w:t>
      </w:r>
    </w:p>
    <w:p w:rsidR="00992FE4" w:rsidRDefault="00992FE4" w:rsidP="009C79CA">
      <w:pPr>
        <w:jc w:val="both"/>
      </w:pPr>
    </w:p>
    <w:p w:rsidR="00992FE4" w:rsidRDefault="00992FE4" w:rsidP="009C79CA">
      <w:pPr>
        <w:jc w:val="both"/>
      </w:pPr>
      <w:r>
        <w:t>Y ya en los últimos 30 años ha habido un  4 por ciento de aumento en la humedad promedio en todo el mundo. El 4 por ciento a lo mejor suena como una cifra muy pequeña, pero en realidad se trata de una cifra enorme.</w:t>
      </w:r>
    </w:p>
    <w:p w:rsidR="00992FE4" w:rsidRDefault="00992FE4" w:rsidP="009C79CA">
      <w:pPr>
        <w:jc w:val="both"/>
      </w:pPr>
    </w:p>
    <w:p w:rsidR="00992FE4" w:rsidRDefault="003F3AB8" w:rsidP="009C79CA">
      <w:pPr>
        <w:jc w:val="both"/>
      </w:pPr>
      <w:r>
        <w:t>Y aquí tenemos el aumento en la temperatura y los días de alta precipitación. Ahora quisiera mostrarles qué es lo que ocurre.</w:t>
      </w:r>
    </w:p>
    <w:p w:rsidR="003F3AB8" w:rsidRDefault="003F3AB8" w:rsidP="009C79CA">
      <w:pPr>
        <w:jc w:val="both"/>
      </w:pPr>
    </w:p>
    <w:p w:rsidR="003F3AB8" w:rsidRDefault="003F3AB8" w:rsidP="009C79CA">
      <w:pPr>
        <w:jc w:val="both"/>
      </w:pPr>
      <w:r>
        <w:t>Con la acumulación de vapor de agua en la atmósfera significa que el vapor de agua se va transportando de los océanos hacia la tierra y</w:t>
      </w:r>
      <w:r w:rsidR="00A372AE">
        <w:t xml:space="preserve"> no necesitas un huracán, es un fenómeno normal y natural.</w:t>
      </w:r>
    </w:p>
    <w:p w:rsidR="00A372AE" w:rsidRDefault="00A372AE" w:rsidP="009C79CA">
      <w:pPr>
        <w:jc w:val="both"/>
      </w:pPr>
    </w:p>
    <w:p w:rsidR="000D6AC9" w:rsidRDefault="00A372AE" w:rsidP="009C79CA">
      <w:pPr>
        <w:jc w:val="both"/>
        <w:rPr>
          <w:rFonts w:cs="Arial"/>
          <w:szCs w:val="28"/>
        </w:rPr>
      </w:pPr>
      <w:r>
        <w:t>La lluvia que cae no se origina nada más en el área del cielo donde se cae, si tú tienes una tina y abres la regadera, bueno, pues el vapor no nada más cae ahí, sino cae a toda la tina, el vapor de agua, ¿verdad? Pues pasa lo mismo. Hay cuencas de vapor de agua en la</w:t>
      </w:r>
      <w:r w:rsidR="000D6AC9">
        <w:rPr>
          <w:rFonts w:cs="Arial"/>
          <w:szCs w:val="28"/>
        </w:rPr>
        <w:t xml:space="preserve"> atmósfera y cuando hay una caída de lluvia este vapor de agua cae no nada más por aquí, sino que a veces llega a afectar hasta miles o cientos de kilómetros este diluvio.</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Cuando el grupo internacional significó el IPCC dice que “el mundo ya está experimentando diluvios y lluvias más drásticas”, lo dice debido a esto. Entre más evaporación haya en los océanos, entre más capacidad se esté reteniendo en el cielo, pues más lluvias torrenciales vamos a tener y más inundaciones.</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 xml:space="preserve">Esta es una inundación que se dio en Pakistán hace tres años y medio que devastó a 20 millones de personas. Es la devastación a un país </w:t>
      </w:r>
      <w:r>
        <w:rPr>
          <w:rFonts w:cs="Arial"/>
          <w:szCs w:val="28"/>
        </w:rPr>
        <w:lastRenderedPageBreak/>
        <w:t>nuclear. Fue una tragedia increíble. No voy a mostrarles muchas imágenes. No me gusta mostrar muchas fotografías de los damnificados.</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Hace más o menos un año, vimos eventos así en Pakistán, en India, en China y en Europa central también, Alemania, la República Checa, la República Eslava, en todo Europa oriental y central han experimentado ya las inundaciones más importantes en los últimos 500 años, y esto está pasando en todo el mundo.</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La semana pasada, justo la semana pasada sufrieron la pérdida, desafortunadamente, de más de dos mil personas que murieron en este deslave. Qué pasa. Cuando las lluvias son más de lo normal y sigue lloviendo durante varios días, se humedece tanto la tierra que supuestamente vivíamos en lugares seguros pero ahora ya no lo son debido a que se va suavizando la tierra y hay estos deslaves.</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El mes pasado, en mi país hubo uno en el estado de Washington, cerca de Seattle, donde mucha gente murió, yo creo que vieron algo en las noticias.</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Los trabajadores en Pakistán dijeron que en los últimos siete días, mucha gente murió mucho más que todas aquellas personas que habían muerto en la guerra en los años anteriores. Es terrible, son terribles estas tragedias, y ustedes las han tenido aquí en México, también. Por ejemplo, Oaxaca, en el año 2010; hubo tragedias también en Brasil.</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No les voy a mostrar todas las imágenes porque nos falta tiempo, pero esto fue lo que ocurrió la semana pasada en mi país. Estamos hablando de Pensacola, en Florida.</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 xml:space="preserve">La familia va en el auto, fueron 61 centímetros de lluvia, dos pies de lluvias en 26 horas, nada más. Esto no es normal, es atípico. La </w:t>
      </w:r>
      <w:r>
        <w:rPr>
          <w:rFonts w:cs="Arial"/>
          <w:szCs w:val="28"/>
        </w:rPr>
        <w:lastRenderedPageBreak/>
        <w:t>misma tormenta se fue hacia la costa del Este, afectando a otros estados como el de Maryland.</w:t>
      </w:r>
    </w:p>
    <w:p w:rsidR="000D6AC9" w:rsidRDefault="000D6AC9" w:rsidP="009C79CA">
      <w:pPr>
        <w:jc w:val="both"/>
        <w:rPr>
          <w:rFonts w:cs="Arial"/>
          <w:szCs w:val="28"/>
        </w:rPr>
      </w:pPr>
    </w:p>
    <w:p w:rsidR="00EA5A8F" w:rsidRDefault="000D6AC9" w:rsidP="009C79CA">
      <w:pPr>
        <w:jc w:val="both"/>
      </w:pPr>
      <w:r>
        <w:rPr>
          <w:rFonts w:cs="Arial"/>
          <w:szCs w:val="28"/>
        </w:rPr>
        <w:t>Son</w:t>
      </w:r>
      <w:r w:rsidR="00EA5A8F">
        <w:rPr>
          <w:rFonts w:cs="Arial"/>
          <w:szCs w:val="28"/>
        </w:rPr>
        <w:t xml:space="preserve"> un par de imágenes de lo que</w:t>
      </w:r>
      <w:r w:rsidR="00EA5A8F">
        <w:t xml:space="preserve"> ocurrió la semana pasada. El mismo calor adicional que evapora el agua de los océanos y que lo pone en las zonas cálidas genera todas estas inundaciones y deslaves, y hace que la humedad salga del suelo, lo que hace que haya sequías más duraderas, y por supuesto aquí en México durante varios años ya, desde el 2012 ustedes han estado experimentando las peores sequías que se han dado en los 70 últimos años. Superando a las que se han dado en los Estados Unidos.</w:t>
      </w:r>
    </w:p>
    <w:p w:rsidR="00EA5A8F" w:rsidRDefault="00EA5A8F" w:rsidP="009C79CA">
      <w:pPr>
        <w:jc w:val="both"/>
      </w:pPr>
    </w:p>
    <w:p w:rsidR="00EA5A8F" w:rsidRDefault="00EA5A8F" w:rsidP="009C79CA">
      <w:pPr>
        <w:jc w:val="both"/>
      </w:pPr>
      <w:r>
        <w:t>Hace algunos años se dio una sequía épica en China, este era uno de los lagos más grandes de China, así estaba durante la sequía. Por ejemplo, en África hubo una sequía que se relaciona también con grandes tragedias humanas de las que hemos leído. Y esta es una conexión generalmente de la que no leemos.</w:t>
      </w:r>
    </w:p>
    <w:p w:rsidR="00EA5A8F" w:rsidRDefault="00EA5A8F" w:rsidP="009C79CA">
      <w:pPr>
        <w:jc w:val="both"/>
      </w:pPr>
    </w:p>
    <w:p w:rsidR="00EA5A8F" w:rsidRDefault="00EA5A8F" w:rsidP="009C79CA">
      <w:pPr>
        <w:jc w:val="both"/>
      </w:pPr>
      <w:r>
        <w:t>En Siria vemos que hay mucha violencia y mucha crueldad. Yo creo que ustedes me han escuchado decir esto anteriormente. Hay muchas causas para esto. Pero esta es una causa que no se dice con mucha frecuencia. Este es un ejemplo de un hombre en Siria que tenía 400 acres de tierra sembrada, trigo en el desierto. De 2006 al 2010 la sequía en Siria destruyó el 60 por ciento de las tierras fértiles. El 80 por ciento del ganado murió. Un millón de refugiados tuvieron que salir de las áreas rurales y se fueron hacia las ciudades, generando otros millones de refugiados por la guerra de Iraq.</w:t>
      </w:r>
    </w:p>
    <w:p w:rsidR="00EA5A8F" w:rsidRDefault="00EA5A8F" w:rsidP="009C79CA">
      <w:pPr>
        <w:jc w:val="both"/>
      </w:pPr>
    </w:p>
    <w:p w:rsidR="00EA5A8F" w:rsidRDefault="00EA5A8F" w:rsidP="009C79CA">
      <w:pPr>
        <w:jc w:val="both"/>
      </w:pPr>
      <w:r>
        <w:t>O sea, la colisión crea tanto esfuerzo social, religioso que en ese momento generaron inestabilidades que no podían lidiar con ellas. Yo menciono todo esto porque la comunidad científica no es experta en considerar las consecuencias políticas o estrategias, sin embargo, hay muchos países que están batallando aún con buenos tiempos.</w:t>
      </w:r>
    </w:p>
    <w:p w:rsidR="00EA5A8F" w:rsidRDefault="00EA5A8F" w:rsidP="009C79CA">
      <w:pPr>
        <w:jc w:val="both"/>
      </w:pPr>
    </w:p>
    <w:p w:rsidR="00EA5A8F" w:rsidRDefault="00EA5A8F" w:rsidP="009C79CA">
      <w:pPr>
        <w:jc w:val="both"/>
      </w:pPr>
      <w:r>
        <w:lastRenderedPageBreak/>
        <w:t>Y este tipo de condiciones que generaron la sequía de Siria son las que se pronosticaron ya durante muchos años, y que es lo que se pronostica para el futuro es todavía peor desafortunadamente.</w:t>
      </w:r>
    </w:p>
    <w:p w:rsidR="00EA5A8F" w:rsidRDefault="00EA5A8F" w:rsidP="009C79CA">
      <w:pPr>
        <w:jc w:val="both"/>
      </w:pPr>
    </w:p>
    <w:p w:rsidR="00EA5A8F" w:rsidRDefault="00EA5A8F" w:rsidP="009C79CA">
      <w:pPr>
        <w:jc w:val="both"/>
      </w:pPr>
      <w:r>
        <w:t>Este es el año, en Brasil, donde hay una sequía épica que está ocurriendo.</w:t>
      </w:r>
    </w:p>
    <w:p w:rsidR="00EA5A8F" w:rsidRDefault="00EA5A8F" w:rsidP="009C79CA">
      <w:pPr>
        <w:jc w:val="both"/>
      </w:pPr>
    </w:p>
    <w:p w:rsidR="00EA5A8F" w:rsidRDefault="00EA5A8F" w:rsidP="009C79CA">
      <w:pPr>
        <w:jc w:val="both"/>
      </w:pPr>
      <w:r>
        <w:t>Yo estaba dando una conferencia en Colombia el mes pasado, en la parte sureña de Colombia, donde tienen un gran problema. Los yacimientos, las reservas están sufriendo.</w:t>
      </w:r>
    </w:p>
    <w:p w:rsidR="00EA5A8F" w:rsidRDefault="00EA5A8F" w:rsidP="009C79CA">
      <w:pPr>
        <w:jc w:val="both"/>
      </w:pPr>
    </w:p>
    <w:p w:rsidR="00EA5A8F" w:rsidRDefault="00EA5A8F" w:rsidP="009C79CA">
      <w:pPr>
        <w:jc w:val="both"/>
      </w:pPr>
      <w:r>
        <w:t>En México se ha hablado sobre la sequía que ustedes han enfrentado. No quiero fastidiarlos con todas estas imágenes, pero quiero hablar sobre mi país.</w:t>
      </w:r>
    </w:p>
    <w:p w:rsidR="00EA5A8F" w:rsidRDefault="00EA5A8F" w:rsidP="009C79CA">
      <w:pPr>
        <w:jc w:val="both"/>
      </w:pPr>
    </w:p>
    <w:p w:rsidR="000D6AC9" w:rsidRDefault="00EA5A8F" w:rsidP="009C79CA">
      <w:pPr>
        <w:jc w:val="both"/>
      </w:pPr>
      <w:r>
        <w:t>El estado más agrícola este mes tiene una gran sequía, el 25 por ciento del estado está enfrentando una sequía drástica</w:t>
      </w:r>
      <w:r>
        <w:t>, y éstas son las consecuencias</w:t>
      </w:r>
      <w:r w:rsidR="000D6AC9">
        <w:t xml:space="preserve"> donde hay sequía también hay incendios, incendios forestales. Ustedes esto ya lo han experimentado también aquí en </w:t>
      </w:r>
      <w:r w:rsidR="000D6AC9" w:rsidRPr="00FB530E">
        <w:rPr>
          <w:rFonts w:cs="Arial"/>
          <w:szCs w:val="28"/>
        </w:rPr>
        <w:t>México</w:t>
      </w:r>
      <w:r w:rsidR="000D6AC9">
        <w:t>.</w:t>
      </w:r>
    </w:p>
    <w:p w:rsidR="000D6AC9" w:rsidRDefault="000D6AC9" w:rsidP="009C79CA">
      <w:pPr>
        <w:jc w:val="both"/>
      </w:pPr>
    </w:p>
    <w:p w:rsidR="000D6AC9" w:rsidRDefault="000D6AC9" w:rsidP="009C79CA">
      <w:pPr>
        <w:jc w:val="both"/>
      </w:pPr>
      <w:r>
        <w:t>Y recuerden por un momento qué fue lo que ocurrió hace menos de cuatro años en Rusia, cuando tuvieron la peor sequía y los peores incendios forestales.</w:t>
      </w:r>
    </w:p>
    <w:p w:rsidR="000D6AC9" w:rsidRDefault="000D6AC9" w:rsidP="009C79CA">
      <w:pPr>
        <w:jc w:val="both"/>
      </w:pPr>
    </w:p>
    <w:p w:rsidR="000D6AC9" w:rsidRDefault="000D6AC9" w:rsidP="009C79CA">
      <w:pPr>
        <w:jc w:val="both"/>
      </w:pPr>
      <w:r>
        <w:t>Hicieron que se perdieran las vidas de muchas personas, más de 250 personas murieron en Moscú, pero además esta sequía abarcaba mucha parte de Rusia, Ucrania y Kazajistán tuvieron que acarrear las exportaciones del trigo, lo cual tuvo un impacto en el índice de precios de alimentos por segunda vez en tres años.</w:t>
      </w:r>
    </w:p>
    <w:p w:rsidR="000D6AC9" w:rsidRDefault="000D6AC9" w:rsidP="009C79CA">
      <w:pPr>
        <w:jc w:val="both"/>
      </w:pPr>
    </w:p>
    <w:p w:rsidR="000D6AC9" w:rsidRDefault="000D6AC9" w:rsidP="009C79CA">
      <w:pPr>
        <w:jc w:val="both"/>
      </w:pPr>
      <w:r>
        <w:t xml:space="preserve">Muchos de nosotros aquí pasamos o gastamos algo de nuestros ingresos en los alimentos, pero hay algunas familias pobres que dedican el 50, 60 por ciento de sus ingresos a los alimentos y cuando suben el precio de éstos tienen un gran impacto. Tal vez una </w:t>
      </w:r>
      <w:r w:rsidR="00EA5A8F">
        <w:lastRenderedPageBreak/>
        <w:t>coincidencia, pero en Túnez, en Túnez</w:t>
      </w:r>
      <w:r>
        <w:t xml:space="preserve"> había un vendedor, fue él el que comenzó con todo este tema de la primavera. </w:t>
      </w:r>
    </w:p>
    <w:p w:rsidR="000D6AC9" w:rsidRDefault="000D6AC9" w:rsidP="009C79CA">
      <w:pPr>
        <w:jc w:val="both"/>
      </w:pPr>
    </w:p>
    <w:p w:rsidR="000D6AC9" w:rsidRDefault="000D6AC9" w:rsidP="009C79CA">
      <w:pPr>
        <w:jc w:val="both"/>
      </w:pPr>
      <w:r>
        <w:t>La comunidad científica ha dicho que uno de los impactos más graves de la crisis climática es en el sistema de producción de alimentos. De hecho hoy salió un informe que aborda precisamente este tema.</w:t>
      </w:r>
    </w:p>
    <w:p w:rsidR="000D6AC9" w:rsidRDefault="000D6AC9" w:rsidP="009C79CA">
      <w:pPr>
        <w:jc w:val="both"/>
      </w:pPr>
    </w:p>
    <w:p w:rsidR="000D6AC9" w:rsidRDefault="000D6AC9" w:rsidP="009C79CA">
      <w:pPr>
        <w:jc w:val="both"/>
      </w:pPr>
      <w:r>
        <w:t xml:space="preserve">Pero quiero hablar sobre las sequías en </w:t>
      </w:r>
      <w:r w:rsidRPr="001F28E3">
        <w:rPr>
          <w:rFonts w:cs="Arial"/>
          <w:szCs w:val="28"/>
        </w:rPr>
        <w:t>Estados Unidos</w:t>
      </w:r>
      <w:r>
        <w:t xml:space="preserve">, en América del Norte. Estas imágenes no son muy fáciles de ver, pero nos habla sobre cómo nosotros en los </w:t>
      </w:r>
      <w:r w:rsidRPr="001F28E3">
        <w:rPr>
          <w:rFonts w:cs="Arial"/>
          <w:szCs w:val="28"/>
        </w:rPr>
        <w:t>Estados Unidos</w:t>
      </w:r>
      <w:r>
        <w:t xml:space="preserve"> y ustedes en </w:t>
      </w:r>
      <w:r w:rsidRPr="00FB530E">
        <w:rPr>
          <w:rFonts w:cs="Arial"/>
          <w:szCs w:val="28"/>
        </w:rPr>
        <w:t>México</w:t>
      </w:r>
      <w:r>
        <w:t xml:space="preserve"> necesitan concentrarse en estos temas.</w:t>
      </w:r>
    </w:p>
    <w:p w:rsidR="000D6AC9" w:rsidRDefault="000D6AC9" w:rsidP="009C79CA">
      <w:pPr>
        <w:jc w:val="both"/>
      </w:pPr>
    </w:p>
    <w:p w:rsidR="000D6AC9" w:rsidRDefault="000D6AC9" w:rsidP="009C79CA">
      <w:pPr>
        <w:jc w:val="both"/>
      </w:pPr>
      <w:r>
        <w:t>Vean la parte de abajo en rojo y en naranja tenemos grandes sequías y en morado tenemos sequías excepcionales. En blanco tenemos las sequías más extremas, y son solamente predicciones.</w:t>
      </w:r>
    </w:p>
    <w:p w:rsidR="000D6AC9" w:rsidRDefault="000D6AC9" w:rsidP="009C79CA">
      <w:pPr>
        <w:jc w:val="both"/>
      </w:pPr>
    </w:p>
    <w:p w:rsidR="000D6AC9" w:rsidRDefault="000D6AC9" w:rsidP="009C79CA">
      <w:pPr>
        <w:jc w:val="both"/>
      </w:pPr>
      <w:r>
        <w:t>Los científicos han estado corrigiendo las predicciones últimamente, pero a lo mejor están equivocados en esto, pero no nos dice qué es lo que puede pasar si empezamos a tomar acciones.</w:t>
      </w:r>
    </w:p>
    <w:p w:rsidR="000D6AC9" w:rsidRDefault="000D6AC9" w:rsidP="009C79CA">
      <w:pPr>
        <w:jc w:val="both"/>
      </w:pPr>
    </w:p>
    <w:p w:rsidR="000D6AC9" w:rsidRDefault="000D6AC9" w:rsidP="009C79CA">
      <w:pPr>
        <w:jc w:val="both"/>
      </w:pPr>
      <w:r>
        <w:t>¿Cuál es la proyección para América del Norte? Si se intensifican las sequías para finales del siglo nuestros dos países podrían enfrentar un desvío extremadamente difícil, y la respuesta adecuada no es sentirnos desesperados, sino más bien decir qué podemos hacer para evitar esto, cómo podemos adaptarnos, cómo podemos hacer algo al respecto.</w:t>
      </w:r>
    </w:p>
    <w:p w:rsidR="000D6AC9" w:rsidRDefault="000D6AC9" w:rsidP="009C79CA">
      <w:pPr>
        <w:jc w:val="both"/>
      </w:pPr>
    </w:p>
    <w:p w:rsidR="000D6AC9" w:rsidRDefault="000D6AC9" w:rsidP="009C79CA">
      <w:pPr>
        <w:jc w:val="both"/>
      </w:pPr>
      <w:r>
        <w:t>Y esto va más allá de los retos normales que hemos enfrentado, aquí estamos presentando un estudio científico que lo hicieron los científicos mexicanos que no habla sobre la sequía, sino sobre el aumento de la temperatura.</w:t>
      </w:r>
    </w:p>
    <w:p w:rsidR="000D6AC9" w:rsidRDefault="000D6AC9" w:rsidP="009C79CA">
      <w:pPr>
        <w:jc w:val="both"/>
      </w:pPr>
    </w:p>
    <w:p w:rsidR="000D6AC9" w:rsidRDefault="000D6AC9" w:rsidP="009C79CA">
      <w:pPr>
        <w:jc w:val="both"/>
      </w:pPr>
      <w:r>
        <w:t xml:space="preserve">El costo del carbón y la contaminación por carbón también se va sumando, los daños, algunos de éstos están asegurados por sequías, </w:t>
      </w:r>
      <w:r>
        <w:lastRenderedPageBreak/>
        <w:t>inundaciones, huracanes, pero también daños al sistema de alimentos, a la elevación del nivel del mar.</w:t>
      </w:r>
    </w:p>
    <w:p w:rsidR="000D6AC9" w:rsidRDefault="000D6AC9" w:rsidP="009C79CA">
      <w:pPr>
        <w:jc w:val="both"/>
      </w:pPr>
    </w:p>
    <w:p w:rsidR="00A372AE" w:rsidRDefault="000D6AC9" w:rsidP="009C79CA">
      <w:pPr>
        <w:jc w:val="both"/>
      </w:pPr>
      <w:r>
        <w:t>Como ya les dije, no voy a hablar mucho sobre esto ni tampoco sobre la extinción de las especies. El 50 por ciento de las especies que existen en este siglo podrían ser extintas, estamos pagando ya el costo de esto, ¿por qué no se ve reflejado en nuestro sistema de mercado? Porque se considera como una externalidad, como algo</w:t>
      </w:r>
      <w:r w:rsidR="00FB494C">
        <w:t xml:space="preserve"> indecible y que no se le pone precio, sí tenemos una alternativa. Podemos tomar una decisión, hay herramientas que podemos utilizar, nuestras democracias, nuestros sistemas políticos y nuestros mercados.</w:t>
      </w:r>
    </w:p>
    <w:p w:rsidR="00FB494C" w:rsidRDefault="00FB494C" w:rsidP="009C79CA">
      <w:pPr>
        <w:jc w:val="both"/>
      </w:pPr>
    </w:p>
    <w:p w:rsidR="00FB494C" w:rsidRDefault="00FB494C" w:rsidP="009C79CA">
      <w:pPr>
        <w:jc w:val="both"/>
      </w:pPr>
      <w:r>
        <w:t>Sin embargo, para poder aprovechar nuestro sistema de mercado, tenemos que ponerle un precio a la contaminación para que se pueda tomar en cuenta. Me da mucho gusto ver que México ha tomado pasos en este sentido y que ahora ustedes ya han estado implementando estas medidas.</w:t>
      </w:r>
    </w:p>
    <w:p w:rsidR="00FB494C" w:rsidRDefault="00FB494C" w:rsidP="009C79CA">
      <w:pPr>
        <w:jc w:val="both"/>
      </w:pPr>
    </w:p>
    <w:p w:rsidR="00FB494C" w:rsidRDefault="00FB494C" w:rsidP="009C79CA">
      <w:pPr>
        <w:jc w:val="both"/>
      </w:pPr>
      <w:r>
        <w:t>Mi país ha hecho algunos pasos, en dos semanas verán algunos pasos adicionales que ya hemos implementado al respecto. La comunidad científica no tiene duda al respecto, en el último año si ven los estudios que se han publicado, hablan sobre esto y hay un gran consenso, 99.9 por ciento de estas predicciones se han dado.</w:t>
      </w:r>
    </w:p>
    <w:p w:rsidR="00FB494C" w:rsidRDefault="00FB494C" w:rsidP="009C79CA">
      <w:pPr>
        <w:jc w:val="both"/>
      </w:pPr>
    </w:p>
    <w:p w:rsidR="00FB494C" w:rsidRDefault="00FB494C" w:rsidP="009C79CA">
      <w:pPr>
        <w:jc w:val="both"/>
      </w:pPr>
      <w:r>
        <w:t>Dios no lo quiera, pero si ustedes tienen dolores en el pecho y van a miles de doctores y 99.99 por ciento de ellos le dice: Tienes un problema. Y encuentras uno que te dice: No, mira, no sé, tú síguele como vas. Híjole.</w:t>
      </w:r>
    </w:p>
    <w:p w:rsidR="00FB494C" w:rsidRDefault="00FB494C" w:rsidP="009C79CA">
      <w:pPr>
        <w:jc w:val="both"/>
      </w:pPr>
    </w:p>
    <w:p w:rsidR="00FB494C" w:rsidRDefault="001F0756" w:rsidP="009C79CA">
      <w:pPr>
        <w:jc w:val="both"/>
      </w:pPr>
      <w:r>
        <w:t>Todas las academias nacionales de ciencia que existen en el planeta, tienen un acuerdo unánime 100 por ciento, incluyendo las de México. Y las más grandes han puesto un enunciado en conjunto. Me parece que México fue parte de este enunciado también.</w:t>
      </w:r>
    </w:p>
    <w:p w:rsidR="001F0756" w:rsidRDefault="001F0756" w:rsidP="009C79CA">
      <w:pPr>
        <w:jc w:val="both"/>
      </w:pPr>
    </w:p>
    <w:p w:rsidR="001F0756" w:rsidRDefault="001F0756" w:rsidP="009C79CA">
      <w:pPr>
        <w:jc w:val="both"/>
      </w:pPr>
      <w:r>
        <w:lastRenderedPageBreak/>
        <w:t>La evidencia es indudable, se requiere de acción urgente y, por supuesto, la buena noticia es que tenemos soluciones y yo quiero acabar antes de ir con las preguntas, con un enunciado positivo: Hay buenas noticias, México está entre los países que ya están tomando pasos en cuanto a la energía eólica y la energía solar y en cuanto a las energías renovables.</w:t>
      </w:r>
    </w:p>
    <w:p w:rsidR="001F0756" w:rsidRDefault="001F0756" w:rsidP="009C79CA">
      <w:pPr>
        <w:jc w:val="both"/>
      </w:pPr>
    </w:p>
    <w:p w:rsidR="001F0756" w:rsidRDefault="006B14FC" w:rsidP="009C79CA">
      <w:pPr>
        <w:jc w:val="both"/>
      </w:pPr>
      <w:r>
        <w:t>En 79 países en el primer trimestre del 2014 el precio de la electricidad solar y fotovoltaica es igual al de otras fuentes y ha ido bajando, esto es algo nuevo que se está dando rápidamente. Hace 12 años la proyección era que para el año 2010 el mundo iba producir un gigawatt por año de electricidad fotovoltaica y solar y la realidad es que hemos superado esa proyección 17 veces más.</w:t>
      </w:r>
    </w:p>
    <w:p w:rsidR="006B14FC" w:rsidRDefault="006B14FC" w:rsidP="009C79CA">
      <w:pPr>
        <w:jc w:val="both"/>
      </w:pPr>
    </w:p>
    <w:p w:rsidR="006B14FC" w:rsidRDefault="006B14FC" w:rsidP="009C79CA">
      <w:pPr>
        <w:jc w:val="both"/>
      </w:pPr>
      <w:r>
        <w:t>El año pasado la superamos 39 veces, en este año superaremos esa proyección 54 veces más.</w:t>
      </w:r>
    </w:p>
    <w:p w:rsidR="006B14FC" w:rsidRDefault="006B14FC" w:rsidP="009C79CA">
      <w:pPr>
        <w:jc w:val="both"/>
      </w:pPr>
    </w:p>
    <w:p w:rsidR="006B14FC" w:rsidRDefault="006B14FC" w:rsidP="009C79CA">
      <w:pPr>
        <w:jc w:val="both"/>
      </w:pPr>
      <w:r>
        <w:t>Y esto es una curva exponencial que tiene un gran impacto. Esta curva exponencial ya la vimos con los chips de la computadora, las vimos con los teléfonos celulares, como se los mostraré en un momento y con  frecuencia tenemos problema para trabajar con las implicaciones de los empresarios, porque nos acostumbramos a tener esta parte plana en las curvas, de repente viene un ascenso, nos vamos a la parte más inclinada y de pronto tenemos que acelerarnos en nuestro pensamiento porque los cambios se dan rápidamente.</w:t>
      </w:r>
    </w:p>
    <w:p w:rsidR="006B14FC" w:rsidRDefault="006B14FC" w:rsidP="009C79CA">
      <w:pPr>
        <w:jc w:val="both"/>
      </w:pPr>
    </w:p>
    <w:p w:rsidR="00EA5A8F" w:rsidRDefault="006B14FC" w:rsidP="009C79CA">
      <w:pPr>
        <w:jc w:val="both"/>
        <w:rPr>
          <w:rFonts w:cs="Arial"/>
          <w:szCs w:val="28"/>
        </w:rPr>
      </w:pPr>
      <w:r>
        <w:t>Un hombre muy inteligente una vez dijo: Las cosas toman mucho tiempo para pensar</w:t>
      </w:r>
      <w:r w:rsidR="00EA5A8F">
        <w:rPr>
          <w:rFonts w:cs="Arial"/>
          <w:szCs w:val="28"/>
        </w:rPr>
        <w:t>, para pasar más de lo que uno pensaría, pero cuando pasan, pasan más rápido de lo que uno hubiera pensado que pasarían”.</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 xml:space="preserve">Y eso es lo que está ocurriendo con la energía solar y fotovoltaica. Aquí tenemos una proyección, nación por nación, la Unión Europea, China, Japón, Malasia. Unos se están yendo hacia el techo, pero el </w:t>
      </w:r>
      <w:r>
        <w:rPr>
          <w:rFonts w:cs="Arial"/>
          <w:szCs w:val="28"/>
        </w:rPr>
        <w:lastRenderedPageBreak/>
        <w:t>resto del mundo va más allá. Y esta es una comparación que les estoy presentando. Piénsenla así.</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Yo trabajaba con las políticas relacionadas con la industria telefónica y cuando salieron esos teléfonos enormes, se acuerdan, que parecían ladrillos, bueno, cuando salió yo pensé que eran padrísimos, estaban maravillosos.</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 xml:space="preserve">Me acuerdo que fui a la casa de un amigo a quien visitaba con frecuencia. Fui a cenar en el verano, cuando estaba en sesión el Congreso, y yo le llamaba “hay algo para comer ahí. Sí, sí, sí, vente a cenar”. Entonces yo tenía mi ladrillote de celular y le llamé, conforme iba caminando y le dije, como siempre lo hacía: “-¿Hay algo de cenar? </w:t>
      </w:r>
    </w:p>
    <w:p w:rsidR="00EA5A8F" w:rsidRDefault="00EA5A8F" w:rsidP="009C79CA">
      <w:pPr>
        <w:jc w:val="both"/>
        <w:rPr>
          <w:rFonts w:cs="Arial"/>
          <w:szCs w:val="28"/>
        </w:rPr>
      </w:pPr>
      <w:r>
        <w:rPr>
          <w:rFonts w:cs="Arial"/>
          <w:szCs w:val="28"/>
        </w:rPr>
        <w:t>-Sí, vente para acá. –¿Cuándo crees que llegarás aquí?”, y en ese momento toqué su puerta. Abre la puerta y ahí estoy yo con mi celular de ladrillo y dice “wow”, era así como que “llegó este loco aquí de los Supersónicos, ¿no?”, pero bueno, esos días ya han cambiado.</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Cuando yo llamé a esa puerta con mi celular de ladrillo, AT&amp;T, la compañía telefónica hizo una proyección que para el año 2000, iban a poder vender casi un millón de esos teléfonos. Bueno, en realidad, superaron esa cifra 120 veces más. Este año, son 6.3 mil millones de conexiones celulares que vamos a tener en el mundo.</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Háganse esta pregunta, ¿por qué se equivocaron en ese momento? Y ¿por qué se equivocaron tanto. Por qué?</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Bueno yo creo que hay cuatro partes en esta respuesta. Primero, no consideraron el bajo costo, la calidad que iba a mejorar dramáticamente o que las personas iban a comprar celulares, ni tampoco tomaron en cuenta el hecho de que para desarrollar las economías emergentes, ya no íbamos a tener redes telefónicas terrestres y que tenían la oportunidad de saltar de las viejas y obsoletas tecnologías hacia las nuevas.</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lastRenderedPageBreak/>
        <w:t>Bueno, pues lo mismo pasa con las redes eléctricas. Las redes eléctricas en muchos de los países en desarrollo y emergentes tienen una mala forma y son pésimos. Esta es una red en Lagos, en Nigeria, pero les puedo presentar muchos ejemplos y vean qué es lo que está ocurriendo.</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Estamos hablando de África, es una choza. El dueño de este panel solar no va con la persona que es dueña de la choza. Por ejemplo, yo tengo un amigo en India que tiene este mismo modelo, me estaba hablando sobre una plática que tuvo con una dueña de una casa que le dijo “mira, 31 rupis al mes, no, no, no me alcanza. Pero qué tal un rupi al día, le preguntó. ¡Claro que sí! Eso suena muy bien”.</w:t>
      </w:r>
    </w:p>
    <w:p w:rsidR="00EA5A8F" w:rsidRDefault="00EA5A8F" w:rsidP="009C79CA">
      <w:pPr>
        <w:jc w:val="both"/>
        <w:rPr>
          <w:rFonts w:cs="Arial"/>
          <w:szCs w:val="28"/>
        </w:rPr>
      </w:pPr>
    </w:p>
    <w:p w:rsidR="00EA5A8F" w:rsidRDefault="00EA5A8F" w:rsidP="009C79CA">
      <w:pPr>
        <w:jc w:val="both"/>
      </w:pPr>
      <w:r>
        <w:rPr>
          <w:rFonts w:cs="Arial"/>
          <w:szCs w:val="28"/>
        </w:rPr>
        <w:t>No es como si no entendiera la diferencia. Ella podía pasar algunos día</w:t>
      </w:r>
      <w:r>
        <w:rPr>
          <w:rFonts w:cs="Arial"/>
          <w:szCs w:val="28"/>
        </w:rPr>
        <w:t>s sin electricidad, pero quería</w:t>
      </w:r>
      <w:r>
        <w:t xml:space="preserve"> que sus hijos pudieran utilizar el internet para la escuela o quería tener luz para leer. Entonces ahí sí compraba una hora o un día de electricidad.</w:t>
      </w:r>
    </w:p>
    <w:p w:rsidR="00EA5A8F" w:rsidRDefault="00EA5A8F" w:rsidP="009C79CA">
      <w:pPr>
        <w:jc w:val="both"/>
      </w:pPr>
    </w:p>
    <w:p w:rsidR="00EA5A8F" w:rsidRDefault="00EA5A8F" w:rsidP="009C79CA">
      <w:pPr>
        <w:jc w:val="both"/>
      </w:pPr>
      <w:r>
        <w:t>Esta es la razón subyacente. El costo está bajando, en promedio, de 15 a 17 por ciento por año. Año tras año tras año. Y esto está teniendo un impacto, de tal manera que ahora yo ya les dije 79 países van por abajo del precio menor de la red.</w:t>
      </w:r>
    </w:p>
    <w:p w:rsidR="00EA5A8F" w:rsidRDefault="00EA5A8F" w:rsidP="009C79CA">
      <w:pPr>
        <w:jc w:val="both"/>
      </w:pPr>
    </w:p>
    <w:p w:rsidR="00EA5A8F" w:rsidRDefault="00EA5A8F" w:rsidP="009C79CA">
      <w:pPr>
        <w:jc w:val="both"/>
      </w:pPr>
      <w:r>
        <w:t>Esta es una gráfica del año pasado. En seis años 82 por ciento, más de 82 por ciento de la población mundial va a vivir en regiones donde la energía fotovoltaica va a ser más barata que la energía promedio. No me importa que es lo que digan los que contaminan con carbón o los otros activistas. Esto marca una gran diferencia entre ser más barato y más caro.</w:t>
      </w:r>
    </w:p>
    <w:p w:rsidR="00EA5A8F" w:rsidRDefault="00EA5A8F" w:rsidP="009C79CA">
      <w:pPr>
        <w:jc w:val="both"/>
      </w:pPr>
    </w:p>
    <w:p w:rsidR="00EA5A8F" w:rsidRDefault="00EA5A8F" w:rsidP="009C79CA">
      <w:pPr>
        <w:jc w:val="both"/>
      </w:pPr>
      <w:r>
        <w:t>La diferencia entre cero grados y un grado, es una gran diferencia entre el agua y el hielo. Y cuando se convierte en ser más barato. No se puede detener. Hay países que lo tratan de detener y hay políticas que están subsidiando la energía basada en carbón.</w:t>
      </w:r>
    </w:p>
    <w:p w:rsidR="00EA5A8F" w:rsidRDefault="00EA5A8F" w:rsidP="009C79CA">
      <w:pPr>
        <w:jc w:val="both"/>
      </w:pPr>
    </w:p>
    <w:p w:rsidR="00EA5A8F" w:rsidRDefault="00EA5A8F" w:rsidP="009C79CA">
      <w:pPr>
        <w:jc w:val="both"/>
      </w:pPr>
      <w:r>
        <w:lastRenderedPageBreak/>
        <w:t>El mundo gasta cinco mil millones de dólares subsidiando el carbón y otras fuentes de energía sucia. Solamente siete mil millones de dólares en los Estados Unidos se gastan aquí.</w:t>
      </w:r>
    </w:p>
    <w:p w:rsidR="00EA5A8F" w:rsidRDefault="00EA5A8F" w:rsidP="009C79CA">
      <w:pPr>
        <w:jc w:val="both"/>
      </w:pPr>
    </w:p>
    <w:p w:rsidR="00EA5A8F" w:rsidRDefault="00EA5A8F" w:rsidP="009C79CA">
      <w:pPr>
        <w:jc w:val="both"/>
      </w:pPr>
      <w:r>
        <w:t xml:space="preserve">Pero continúa, México logra la paridad en la red y la proyección es para el 2015, al igual que los Estados Unidos. Diez de nuestros 50 estados ya han logrado esta paridad en la red. Hay algunos países que están decidiendo eliminar los subsidios completamente para el carbón, y están dando la inversión hacia las fuentes renovables. </w:t>
      </w:r>
    </w:p>
    <w:p w:rsidR="00EA5A8F" w:rsidRDefault="00EA5A8F" w:rsidP="009C79CA">
      <w:pPr>
        <w:jc w:val="both"/>
      </w:pPr>
    </w:p>
    <w:p w:rsidR="00EA5A8F" w:rsidRDefault="00EA5A8F" w:rsidP="009C79CA">
      <w:pPr>
        <w:jc w:val="both"/>
      </w:pPr>
      <w:r>
        <w:t xml:space="preserve">Aquí en México ustedes cuentan con proyectos que se están implementando para aprovechar estas grandes oportunidades. </w:t>
      </w:r>
    </w:p>
    <w:p w:rsidR="00EA5A8F" w:rsidRDefault="00EA5A8F" w:rsidP="009C79CA">
      <w:pPr>
        <w:jc w:val="both"/>
      </w:pPr>
    </w:p>
    <w:p w:rsidR="00EA5A8F" w:rsidRDefault="00EA5A8F" w:rsidP="009C79CA">
      <w:pPr>
        <w:jc w:val="both"/>
      </w:pPr>
      <w:r>
        <w:t>Pero antes de terminar mi presentación quisiera comentarles algo más sobre la industria de los seguros aquí en México.</w:t>
      </w:r>
    </w:p>
    <w:p w:rsidR="00EA5A8F" w:rsidRDefault="00EA5A8F" w:rsidP="009C79CA">
      <w:pPr>
        <w:jc w:val="both"/>
      </w:pPr>
    </w:p>
    <w:p w:rsidR="00EA5A8F" w:rsidRDefault="00EA5A8F" w:rsidP="009C79CA">
      <w:pPr>
        <w:jc w:val="both"/>
      </w:pPr>
      <w:r>
        <w:t>A nivel global la industria aseguradora ha sido uno de los líderes en la comunidad empresarial y en estas crisis. En el 2010 Munit Riff dijo que la única explicación para la elevación de todas estas catástrofes era el cambio climático.</w:t>
      </w:r>
    </w:p>
    <w:p w:rsidR="00EA5A8F" w:rsidRDefault="00EA5A8F" w:rsidP="009C79CA">
      <w:pPr>
        <w:jc w:val="both"/>
      </w:pPr>
    </w:p>
    <w:p w:rsidR="00EA5A8F" w:rsidRDefault="00EA5A8F" w:rsidP="009C79CA">
      <w:pPr>
        <w:jc w:val="both"/>
      </w:pPr>
      <w:r>
        <w:t>Y lo que dijo Riff, lo que nos mantiene despierto por las noches son los efectos a largo plazo, y realmente nos asusta.</w:t>
      </w:r>
    </w:p>
    <w:p w:rsidR="00EA5A8F" w:rsidRDefault="00EA5A8F" w:rsidP="009C79CA">
      <w:pPr>
        <w:jc w:val="both"/>
      </w:pPr>
    </w:p>
    <w:p w:rsidR="00EA5A8F" w:rsidRDefault="00EA5A8F" w:rsidP="009C79CA">
      <w:pPr>
        <w:jc w:val="both"/>
      </w:pPr>
      <w:r>
        <w:t>Entonces en México y a nivel mundial se ha cambiado las tablas de riesgo y están abandonando los números ya obsoletos que reflejaban un mundo diferente, porque nosotros también hemos cambiado al mundo, y las probabilidades han cambiado como la Curva de Bell, lo mismo aplica para las oportunidades de tener catástrofes relacionadas con el clima.</w:t>
      </w:r>
    </w:p>
    <w:p w:rsidR="00EA5A8F" w:rsidRDefault="00EA5A8F" w:rsidP="009C79CA">
      <w:pPr>
        <w:jc w:val="both"/>
      </w:pPr>
    </w:p>
    <w:p w:rsidR="00EA5A8F" w:rsidRDefault="00EA5A8F" w:rsidP="009C79CA">
      <w:pPr>
        <w:jc w:val="both"/>
      </w:pPr>
      <w:r>
        <w:t>Y tenemos un riesgo extremo, y la resiliencia que tienen que ser integradas dentro del sistema financiero, de las cuales ustedes son una parte importantísima.</w:t>
      </w:r>
    </w:p>
    <w:p w:rsidR="00EA5A8F" w:rsidRDefault="00EA5A8F" w:rsidP="009C79CA">
      <w:pPr>
        <w:jc w:val="both"/>
      </w:pPr>
    </w:p>
    <w:p w:rsidR="00EA5A8F" w:rsidRDefault="00EA5A8F" w:rsidP="009C79CA">
      <w:pPr>
        <w:jc w:val="both"/>
      </w:pPr>
      <w:r>
        <w:lastRenderedPageBreak/>
        <w:t>Eso necesita</w:t>
      </w:r>
      <w:r>
        <w:t xml:space="preserve"> continuar, y yo he hablado con</w:t>
      </w:r>
      <w:r>
        <w:t xml:space="preserve"> sus líderes y realmente me han sorprendido con el nivel de experiencia y de las mentes financieras cuando hablan acerca de estas crisis y realmente agradezco a la industria de tomar posiciones de líder.</w:t>
      </w:r>
    </w:p>
    <w:p w:rsidR="00EA5A8F" w:rsidRDefault="00EA5A8F" w:rsidP="009C79CA">
      <w:pPr>
        <w:jc w:val="both"/>
      </w:pPr>
    </w:p>
    <w:p w:rsidR="00EA5A8F" w:rsidRDefault="00EA5A8F" w:rsidP="009C79CA">
      <w:pPr>
        <w:jc w:val="both"/>
      </w:pPr>
      <w:r>
        <w:t>Pero también me gustaría que se concentraran en dos aspectos, uno la resiliencia de las estructuras y de los edificios y de los sistemas que ustedes aseguran van a mejorar más rápidamente si dentro del curso de su diálogo con las personas a las que les están vendiendo los seguros ustedes les puedan dar información sólida de cómo pueden evitar daños.</w:t>
      </w:r>
    </w:p>
    <w:p w:rsidR="00EA5A8F" w:rsidRDefault="00EA5A8F" w:rsidP="009C79CA">
      <w:pPr>
        <w:jc w:val="both"/>
      </w:pPr>
    </w:p>
    <w:p w:rsidR="00EA5A8F" w:rsidRDefault="00EA5A8F" w:rsidP="009C79CA">
      <w:pPr>
        <w:jc w:val="both"/>
      </w:pPr>
      <w:r>
        <w:t>Yo sé que muchos de ustedes ya están emprendiendo esta acción, pero también me gustaría decirles esto antes del cierre. También es de suma importancia ver al lado de su inversión de su negocio, puesto que cuando uno invierte en acciones uno quiere maximizar el retorno a través del tiempo y las nuevas realidades de las crisis climáticas tienen implicaciones profundas en lo que son los riesgos y las oportunidades en el mercado de las inversiones.</w:t>
      </w:r>
    </w:p>
    <w:p w:rsidR="00EA5A8F" w:rsidRDefault="00EA5A8F" w:rsidP="009C79CA">
      <w:pPr>
        <w:jc w:val="both"/>
      </w:pPr>
    </w:p>
    <w:p w:rsidR="00EA5A8F" w:rsidRDefault="00EA5A8F" w:rsidP="009C79CA">
      <w:pPr>
        <w:jc w:val="both"/>
      </w:pPr>
      <w:r>
        <w:t>Contamos con un trillón de dólares de activos relacionados en depósitos de gas, de petróleo, etcétera. El mundo de la comunidad científica a nivel mundial ha dicho que no más de un tercio de esos activos va a poder ser quemado.</w:t>
      </w:r>
    </w:p>
    <w:p w:rsidR="00EA5A8F" w:rsidRDefault="00EA5A8F" w:rsidP="009C79CA">
      <w:pPr>
        <w:jc w:val="both"/>
      </w:pPr>
    </w:p>
    <w:p w:rsidR="00EA5A8F" w:rsidRDefault="00EA5A8F" w:rsidP="009C79CA">
      <w:pPr>
        <w:jc w:val="both"/>
      </w:pPr>
      <w:r>
        <w:t>Y lo que nos están diciendo importa, porque la madre naturaleza está de su lado, la madre naturaleza es la que está aplicando o sustentando lo que ellos dicen. Si dos tercios de estos activos van a ser evitados, esto deberá ser tomado en consideración antes de invertir en activos ricos en carbono.</w:t>
      </w:r>
    </w:p>
    <w:p w:rsidR="00EA5A8F" w:rsidRDefault="00EA5A8F" w:rsidP="009C79CA">
      <w:pPr>
        <w:jc w:val="both"/>
      </w:pPr>
    </w:p>
    <w:p w:rsidR="00EA5A8F" w:rsidRDefault="00EA5A8F" w:rsidP="009C79CA">
      <w:pPr>
        <w:jc w:val="both"/>
      </w:pPr>
      <w:r>
        <w:t>Y por cierto, hay más de una manera que estos pueden ser políticas a nivel nacional, esas industrias están asumiendo que esto le va a llevar mucho más tiempo de lo que ellos piensan. Espero que no tengan razón.</w:t>
      </w:r>
    </w:p>
    <w:p w:rsidR="00EA5A8F" w:rsidRDefault="00EA5A8F" w:rsidP="009C79CA">
      <w:pPr>
        <w:jc w:val="both"/>
      </w:pPr>
    </w:p>
    <w:p w:rsidR="00EA5A8F" w:rsidRDefault="00EA5A8F" w:rsidP="009C79CA">
      <w:pPr>
        <w:jc w:val="both"/>
      </w:pPr>
      <w:r>
        <w:t>¿Pero qué hay con respecto a las fuerzas políticas y las fuerzas sociales? Una de las grandes universidades en mi país estaba anunciando el día de ayer, la Universidad de S</w:t>
      </w:r>
      <w:r w:rsidRPr="00F35757">
        <w:t>tanford</w:t>
      </w:r>
      <w:r>
        <w:t xml:space="preserve"> que está invirtiendo y deshaciéndose de todos los activos de carbono, movimientos masivos pidiendo que se alejen de todo esto. Lo mismo que pasó con la lucha con el </w:t>
      </w:r>
      <w:r w:rsidRPr="00F35757">
        <w:t>apartheid</w:t>
      </w:r>
      <w:r>
        <w:t>.</w:t>
      </w:r>
    </w:p>
    <w:p w:rsidR="00EA5A8F" w:rsidRDefault="00EA5A8F" w:rsidP="009C79CA">
      <w:pPr>
        <w:jc w:val="both"/>
      </w:pPr>
    </w:p>
    <w:p w:rsidR="00EA5A8F" w:rsidRDefault="00EA5A8F" w:rsidP="009C79CA">
      <w:pPr>
        <w:jc w:val="both"/>
      </w:pPr>
      <w:r>
        <w:t xml:space="preserve">Hay una tercera manera que también se puede parar, frenar y es los desarrollos de mercados como el avance de energías </w:t>
      </w:r>
      <w:r w:rsidRPr="00F35757">
        <w:t>fotovoltaicas</w:t>
      </w:r>
      <w:r>
        <w:t xml:space="preserve"> y que se vuelvan más y más baratas.</w:t>
      </w:r>
    </w:p>
    <w:p w:rsidR="00EA5A8F" w:rsidRDefault="00EA5A8F" w:rsidP="009C79CA">
      <w:pPr>
        <w:jc w:val="both"/>
      </w:pPr>
    </w:p>
    <w:p w:rsidR="00EA5A8F" w:rsidRDefault="00EA5A8F" w:rsidP="009C79CA">
      <w:pPr>
        <w:jc w:val="both"/>
      </w:pPr>
      <w:r>
        <w:t>Entonces, los economistas de energía están especulando que de aquí a diez años nosotros vamos a estar contemplando una deflación del   precio de la energía por la distribución de energía fotovoltaica cada día más barata y cada día más confiable.</w:t>
      </w:r>
    </w:p>
    <w:p w:rsidR="00EA5A8F" w:rsidRDefault="00EA5A8F" w:rsidP="009C79CA">
      <w:pPr>
        <w:jc w:val="both"/>
      </w:pPr>
    </w:p>
    <w:p w:rsidR="00F12041" w:rsidRDefault="00EA5A8F" w:rsidP="009C79CA">
      <w:pPr>
        <w:jc w:val="both"/>
      </w:pPr>
      <w:r>
        <w:t xml:space="preserve">Entonces, la prominencia y la visibilidad y el (…) si lo quieren llamar, de los fotovoltaicos o de energía eólica, nosotros al usar esta energía basada en el carbono, bueno, nos acostumbramos a usarla y es sucia, pero bajo el supuesto de que esta </w:t>
      </w:r>
      <w:r>
        <w:t>energía</w:t>
      </w:r>
      <w:r w:rsidR="00F12041">
        <w:t xml:space="preserve"> siempre iba ser barata, pero las oportunidades de invertir en energías mucho más eficientes son maravillosas y entonces están las oportunidades que se están presentando.</w:t>
      </w:r>
    </w:p>
    <w:p w:rsidR="00F12041" w:rsidRDefault="00F12041" w:rsidP="009C79CA">
      <w:pPr>
        <w:jc w:val="both"/>
      </w:pPr>
    </w:p>
    <w:p w:rsidR="00F12041" w:rsidRDefault="00F12041" w:rsidP="009C79CA">
      <w:pPr>
        <w:jc w:val="both"/>
      </w:pPr>
      <w:r>
        <w:t>Para cerrar o para concluir, sólo hay dos preguntas que nos tenemos que hacer en el presente con respecto a nuestro, clima, ¿tenemos que hacer esto? Parece que va ser dificilísimo, pero como ustedes pueden contemplar desde lo que nos está diciendo la comunidad científica y lo que nos dice la madre naturaleza, se va poner peor si no actuamos y entones la industria del seguro juega un papel importantísimo dentro de nuestra sociedad aquí alrededor del mundo. Al decirle al resto de la población que sí,  desafortunadamente tenemos que hacerlo, pero hay oportunidades al hacerlo.</w:t>
      </w:r>
    </w:p>
    <w:p w:rsidR="00F12041" w:rsidRDefault="00F12041" w:rsidP="009C79CA">
      <w:pPr>
        <w:jc w:val="both"/>
      </w:pPr>
    </w:p>
    <w:p w:rsidR="00F12041" w:rsidRDefault="00F12041" w:rsidP="009C79CA">
      <w:pPr>
        <w:jc w:val="both"/>
      </w:pPr>
      <w:r>
        <w:lastRenderedPageBreak/>
        <w:t>Y la segunda pregunta es: ¿Podemos hacerlo? Sí, porque hay aquellos que van de la negación a la desesperación, nunca lo vamos a poder solucionar, de todos modos sí se puede hacer. Las tecnologías ya están disponibles y están mejorando de manera rápida, como los celulares, las computadoras y la pregunta es: ¿Cuánto nos llevara?</w:t>
      </w:r>
    </w:p>
    <w:p w:rsidR="00F12041" w:rsidRDefault="00F12041" w:rsidP="009C79CA">
      <w:pPr>
        <w:jc w:val="both"/>
      </w:pPr>
    </w:p>
    <w:p w:rsidR="00F12041" w:rsidRDefault="00F12041" w:rsidP="009C79CA">
      <w:pPr>
        <w:jc w:val="both"/>
      </w:pPr>
      <w:r>
        <w:t>Pero también se derivan otras dos preguntas pero estas se las van hacer las generaciones futuras, los niños de hoy. Cuando ellos tengan mi edad, ellos van a preguntar una de dos preguntas depende en el mundo en que ellos se encuentren.</w:t>
      </w:r>
    </w:p>
    <w:p w:rsidR="00F12041" w:rsidRDefault="00F12041" w:rsidP="009C79CA">
      <w:pPr>
        <w:jc w:val="both"/>
      </w:pPr>
    </w:p>
    <w:p w:rsidR="00F12041" w:rsidRDefault="00F12041" w:rsidP="009C79CA">
      <w:pPr>
        <w:jc w:val="both"/>
      </w:pPr>
      <w:r>
        <w:t>Si viven ellos en un mundo con sequías más importantes, con inundaciones, enfermedades tropicales, aumentando el nivel del mar, fallos en los gobiernos, fallos en las cosechas, si ellos sienten esta desesperación y se sienten muy mal acerca de los prospectos para sus hijos, si ellos viven ese tipo de mundo ellos van a justificar y van a volver sus caras y van a decirnos: ¿En qué estaban ustedes pensando?</w:t>
      </w:r>
    </w:p>
    <w:p w:rsidR="00F12041" w:rsidRDefault="00F12041" w:rsidP="009C79CA">
      <w:pPr>
        <w:jc w:val="both"/>
      </w:pPr>
    </w:p>
    <w:p w:rsidR="005C70ED" w:rsidRDefault="00F12041" w:rsidP="009C79CA">
      <w:pPr>
        <w:jc w:val="both"/>
      </w:pPr>
      <w:r>
        <w:t>¿Qué no escuchaban lo que estaba diciendo los científicos, qué no escucharon lo</w:t>
      </w:r>
      <w:r w:rsidR="005C70ED">
        <w:t xml:space="preserve"> que estaba diciendo la madre naturales, qué nada más estaban viendo la película de Bailar con las Estrellas? </w:t>
      </w:r>
    </w:p>
    <w:p w:rsidR="005C70ED" w:rsidRDefault="005C70ED" w:rsidP="009C79CA">
      <w:pPr>
        <w:jc w:val="both"/>
      </w:pPr>
    </w:p>
    <w:p w:rsidR="00F12041" w:rsidRDefault="005C70ED" w:rsidP="009C79CA">
      <w:pPr>
        <w:jc w:val="both"/>
      </w:pPr>
      <w:r>
        <w:t>Pero si ellos viven en un mundo que está teniendo un renovar, un renacer y están teniendo nuevos edificios, creando muchos empleos y tienen agricultura sustentable y que tienen esperanza en sus corazones y ven a sus hijos que van a tener un mejor futuro, van a voltear a vernos a nosotros y decir: ¿Cómo encontraron este valor moral para cambiar y para realmente poder contra esta crisis y actuar para tener un futuro mucho mejor y más sustentable?</w:t>
      </w:r>
    </w:p>
    <w:p w:rsidR="005C70ED" w:rsidRDefault="005C70ED" w:rsidP="009C79CA">
      <w:pPr>
        <w:jc w:val="both"/>
      </w:pPr>
    </w:p>
    <w:p w:rsidR="005C70ED" w:rsidRDefault="005C70ED" w:rsidP="009C79CA">
      <w:pPr>
        <w:jc w:val="both"/>
      </w:pPr>
      <w:r>
        <w:t xml:space="preserve">Y parte de la respuesta será que México ayudó a </w:t>
      </w:r>
      <w:r w:rsidR="009C79CA">
        <w:t>liderar</w:t>
      </w:r>
      <w:r>
        <w:t xml:space="preserve"> esto y que la industria de los seguros en México hizo lo adecuado y habló claramente y ayudó a ese cambio, porque la energía renovable es el recurso</w:t>
      </w:r>
      <w:r w:rsidR="007E17BC">
        <w:t>.</w:t>
      </w:r>
    </w:p>
    <w:p w:rsidR="007E17BC" w:rsidRDefault="007E17BC" w:rsidP="009C79CA">
      <w:pPr>
        <w:jc w:val="both"/>
      </w:pPr>
    </w:p>
    <w:p w:rsidR="007E17BC" w:rsidRDefault="007E17BC" w:rsidP="009C79CA">
      <w:pPr>
        <w:jc w:val="both"/>
      </w:pPr>
      <w:r>
        <w:rPr>
          <w:b/>
        </w:rPr>
        <w:t xml:space="preserve">Presentador: </w:t>
      </w:r>
      <w:r>
        <w:t>Y ahora invitamos al presidente de AMIS apara conducir la sesión de preguntas y respuestas, por favor.</w:t>
      </w:r>
    </w:p>
    <w:p w:rsidR="007E17BC" w:rsidRDefault="007E17BC" w:rsidP="009C79CA">
      <w:pPr>
        <w:jc w:val="both"/>
      </w:pPr>
    </w:p>
    <w:p w:rsidR="007E17BC" w:rsidRDefault="007E17BC" w:rsidP="009C79CA">
      <w:pPr>
        <w:jc w:val="both"/>
      </w:pPr>
      <w:r>
        <w:rPr>
          <w:b/>
        </w:rPr>
        <w:t xml:space="preserve">Mario Vela Berrondo: </w:t>
      </w:r>
      <w:r>
        <w:t>Las preguntas y respuestas, (inaudible) entonces les pido a todos los que necesiten que se pongan por favor su chicharito</w:t>
      </w:r>
      <w:r w:rsidR="00EA5A8F">
        <w:t>.</w:t>
      </w:r>
    </w:p>
    <w:p w:rsidR="000D6AC9" w:rsidRDefault="000D6AC9" w:rsidP="009C79CA">
      <w:pPr>
        <w:jc w:val="both"/>
        <w:rPr>
          <w:rFonts w:cs="Arial"/>
          <w:szCs w:val="28"/>
        </w:rPr>
      </w:pPr>
    </w:p>
    <w:p w:rsidR="000D6AC9" w:rsidRPr="00A85835" w:rsidRDefault="000D6AC9" w:rsidP="009C79CA">
      <w:pPr>
        <w:jc w:val="both"/>
        <w:rPr>
          <w:rFonts w:cs="Arial"/>
          <w:szCs w:val="28"/>
        </w:rPr>
      </w:pPr>
      <w:r>
        <w:rPr>
          <w:rFonts w:cs="Arial"/>
          <w:szCs w:val="28"/>
        </w:rPr>
        <w:t>Señor Gore, ¿qué es lo que puede hacer la industria aseguradora, además para aportar algo a la protección de los desastres naturales?</w:t>
      </w:r>
    </w:p>
    <w:p w:rsidR="000D6AC9" w:rsidRDefault="000D6AC9" w:rsidP="009C79CA">
      <w:pPr>
        <w:jc w:val="both"/>
        <w:rPr>
          <w:rFonts w:cs="Arial"/>
          <w:b/>
          <w:szCs w:val="28"/>
        </w:rPr>
      </w:pPr>
    </w:p>
    <w:p w:rsidR="000D6AC9" w:rsidRDefault="000D6AC9" w:rsidP="009C79CA">
      <w:pPr>
        <w:jc w:val="both"/>
        <w:rPr>
          <w:rFonts w:cs="Arial"/>
          <w:szCs w:val="28"/>
        </w:rPr>
      </w:pPr>
      <w:r>
        <w:rPr>
          <w:rFonts w:cs="Arial"/>
          <w:b/>
          <w:szCs w:val="28"/>
        </w:rPr>
        <w:t xml:space="preserve">Al Gore: </w:t>
      </w:r>
      <w:r>
        <w:rPr>
          <w:rFonts w:cs="Arial"/>
          <w:szCs w:val="28"/>
        </w:rPr>
        <w:t>Creo que fui muy claro hablando sobre los nuevos cálculos de riesgo, estar al día con esos riesgos, trabajar con los reguladores, con los científicos, con la comunidad científica, con todos sus colegas en otros países.</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Va a haber una conferencia cumbre en Nueva York, en septiembre. Muchos grupos industriales se estarán comprometiendo en esa reunión.</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Un año después, en diciembre del año siguiente, se va a llevar a cabo una junta en París, donde también va a haber un esfuerzo concluyente para poder atacar el cambio climático. Pero este septiembre veremos que la industria aseguradora será clave al dirigirse ante el mundo, abordando la pregunta que usted me acaba de hacer.</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Y de hecho, ustedes ya han sido parte de este diálogo, yo lo sé. Hay mucho trabajo que se está llevando a cabo en ese punto de mejorar los cálculos de riesgo, que eso es importante; el ver qué pueden asesorar, qué le pueden aconsejar ustedes a sus clientes para que sean más resistentes a esos eventos.</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Bueno, en tercer lugar y esto no es un tema que esté tanto en la mesa, como debería de ser, es tener una mirada fresca en las oportunidades de inversión.</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Les voy a dar un ejemplo rápido, cuando yo firmé mi primera hipoteca, cuando era muy joven, hace 40 años, me acuerdo, me estoy haciendo ya viejo, entonces no me acuerdo perfectamente. Pero bueno, me acuerdo que me senté junto a mi banquero y antes de que me diera la hipoteca me hizo una serie de preguntas que estaban diseñadas precisamente para que él se sintiera seguro de que yo no era un riesgo.</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Unos cuantos años, yo vi la crisis de las hipotecas y había 750 millones de hipotecarios en mi país, y yo dije “¿qué ni siquiera les hicieron todas esas preguntas? ¿No hubo anticipos ni nada?”, y de hecho una bailadora pudo obtener su hipoteca.</w:t>
      </w:r>
    </w:p>
    <w:p w:rsidR="000D6AC9" w:rsidRDefault="000D6AC9" w:rsidP="009C79CA">
      <w:pPr>
        <w:jc w:val="both"/>
        <w:rPr>
          <w:rFonts w:cs="Arial"/>
          <w:szCs w:val="28"/>
        </w:rPr>
      </w:pPr>
    </w:p>
    <w:p w:rsidR="000D6AC9" w:rsidRDefault="000D6AC9" w:rsidP="009C79CA">
      <w:pPr>
        <w:jc w:val="both"/>
        <w:rPr>
          <w:rFonts w:cs="Arial"/>
          <w:szCs w:val="28"/>
        </w:rPr>
      </w:pPr>
      <w:r>
        <w:rPr>
          <w:rFonts w:cs="Arial"/>
          <w:szCs w:val="28"/>
        </w:rPr>
        <w:t>Bueno, cuando las circunstancias económicas cambian un poco y la gente empieza a ver las hipotecas, dices, no hombre esto era una locura. O sea, hipotecas altísimas, no tiene sentido. Pero ahora hay activos de carbono altísimos. So tú quieres invertir no seas como los grandes bancarios que se quedaron atrapados en estas bellezas de las hipotecas altísimas y pregunten “¿estos activos realmente van a adaptarse a la crisis?”. Tenemos que tomar en cuenta las oportunidades, pero debemos de evitar las ilusiones que se han tenido en el pasado y que no han visto las condiciones del futuro.</w:t>
      </w:r>
    </w:p>
    <w:p w:rsidR="000D6AC9" w:rsidRDefault="000D6AC9" w:rsidP="009C79CA">
      <w:pPr>
        <w:jc w:val="both"/>
        <w:rPr>
          <w:rFonts w:cs="Arial"/>
          <w:szCs w:val="28"/>
        </w:rPr>
      </w:pPr>
    </w:p>
    <w:p w:rsidR="000D6AC9" w:rsidRDefault="000D6AC9" w:rsidP="009C79CA">
      <w:pPr>
        <w:jc w:val="both"/>
        <w:rPr>
          <w:rFonts w:cs="Arial"/>
          <w:szCs w:val="28"/>
        </w:rPr>
      </w:pPr>
      <w:r w:rsidRPr="0097799B">
        <w:rPr>
          <w:rFonts w:cs="Arial"/>
          <w:b/>
          <w:szCs w:val="28"/>
        </w:rPr>
        <w:t xml:space="preserve">Mario Vela: </w:t>
      </w:r>
      <w:r>
        <w:rPr>
          <w:rFonts w:cs="Arial"/>
          <w:szCs w:val="28"/>
        </w:rPr>
        <w:t>¿Cuáles son las implicaciones más importantes del cambio climático para crear nuevos modelos y diseñar modelados para el desastre natural? Ya lo dijo usted pero, ¿hay algo más que quiera agregar?</w:t>
      </w:r>
    </w:p>
    <w:p w:rsidR="000D6AC9" w:rsidRDefault="000D6AC9" w:rsidP="009C79CA">
      <w:pPr>
        <w:jc w:val="both"/>
        <w:rPr>
          <w:rFonts w:cs="Arial"/>
          <w:szCs w:val="28"/>
        </w:rPr>
      </w:pPr>
    </w:p>
    <w:p w:rsidR="003614E0" w:rsidRDefault="000D6AC9" w:rsidP="009C79CA">
      <w:pPr>
        <w:jc w:val="both"/>
      </w:pPr>
      <w:r w:rsidRPr="0097799B">
        <w:rPr>
          <w:rFonts w:cs="Arial"/>
          <w:b/>
          <w:szCs w:val="28"/>
        </w:rPr>
        <w:t>Al Gore:</w:t>
      </w:r>
      <w:r>
        <w:rPr>
          <w:rFonts w:cs="Arial"/>
          <w:szCs w:val="28"/>
        </w:rPr>
        <w:t xml:space="preserve"> Yo creo que sí, yo diría que no es un ejercicio abstracto, no es</w:t>
      </w:r>
      <w:r w:rsidR="003614E0">
        <w:rPr>
          <w:rFonts w:cs="Arial"/>
          <w:szCs w:val="28"/>
        </w:rPr>
        <w:t xml:space="preserve"> nada más un tema entre muchos</w:t>
      </w:r>
      <w:r w:rsidR="003614E0">
        <w:t xml:space="preserve"> de los que tienen que abordar. Debido a la particularidad, vulnerabilidad que tiene México y gran parte de mi país también pues no van a ser muchos años antes de que la gente diga: este es el tema, este es el reto de nuestros tiempos. Y en realidad lo es.</w:t>
      </w:r>
    </w:p>
    <w:p w:rsidR="003614E0" w:rsidRDefault="003614E0" w:rsidP="009C79CA">
      <w:pPr>
        <w:jc w:val="both"/>
      </w:pPr>
    </w:p>
    <w:p w:rsidR="003614E0" w:rsidRDefault="003614E0" w:rsidP="009C79CA">
      <w:pPr>
        <w:jc w:val="both"/>
      </w:pPr>
      <w:r>
        <w:t>Yo simplemente esperaría que mis palaras las escucharan y no se quedaran nada más como una recitación de hechos, sino como una petición pasional por parte de un líder en esta industria para que le presten atención tal y se debe.</w:t>
      </w:r>
    </w:p>
    <w:p w:rsidR="003614E0" w:rsidRDefault="003614E0" w:rsidP="009C79CA">
      <w:pPr>
        <w:jc w:val="both"/>
      </w:pPr>
    </w:p>
    <w:p w:rsidR="003614E0" w:rsidRDefault="003614E0" w:rsidP="009C79CA">
      <w:pPr>
        <w:jc w:val="both"/>
      </w:pPr>
      <w:r w:rsidRPr="00E61586">
        <w:rPr>
          <w:b/>
        </w:rPr>
        <w:t>Mario Vela Berrondo:</w:t>
      </w:r>
      <w:r>
        <w:t xml:space="preserve"> Otra pregunta que a la mejor va de la mano con lo que acaba de decir. Uno de nuestros miembros pregunta ¿qué podemos hacer nosotros a nivel individual para ayudar con este problema? Usted acaba de hablar sobre la industria aseguradora, pero ya a nivel individual como persona qué podemos hacer para cambiar.</w:t>
      </w:r>
    </w:p>
    <w:p w:rsidR="003614E0" w:rsidRDefault="003614E0" w:rsidP="009C79CA">
      <w:pPr>
        <w:jc w:val="both"/>
      </w:pPr>
    </w:p>
    <w:p w:rsidR="003614E0" w:rsidRDefault="003614E0" w:rsidP="009C79CA">
      <w:pPr>
        <w:jc w:val="both"/>
      </w:pPr>
      <w:r w:rsidRPr="0014383F">
        <w:rPr>
          <w:b/>
        </w:rPr>
        <w:t xml:space="preserve">Al Gore: </w:t>
      </w:r>
      <w:r>
        <w:t>Me parece ganar la conversación sobre el tema del cambio climático. El nivel de urgencia es importante, ahí es el desafío.</w:t>
      </w:r>
    </w:p>
    <w:p w:rsidR="003614E0" w:rsidRDefault="003614E0" w:rsidP="009C79CA">
      <w:pPr>
        <w:jc w:val="both"/>
      </w:pPr>
    </w:p>
    <w:p w:rsidR="003614E0" w:rsidRDefault="003614E0" w:rsidP="009C79CA">
      <w:pPr>
        <w:jc w:val="both"/>
      </w:pPr>
      <w:r>
        <w:t>Hay un discurso cultural que ya se está dando. Ustedes pueden ayudar a ganarlo, porque la gente respeta su nivel de conocimiento sobre los riesgos y ellos esperan que ustedes vean más allá del horizonte, y que entiendan más sobre el futuro que cualquier otra persona, porque ese es su negocio. Ustedes lidian y trabajan con el riesgo. Entonces yo les instaría para que se tomen el tiempo para aprender sobre esto.</w:t>
      </w:r>
    </w:p>
    <w:p w:rsidR="003614E0" w:rsidRDefault="003614E0" w:rsidP="009C79CA">
      <w:pPr>
        <w:jc w:val="both"/>
      </w:pPr>
    </w:p>
    <w:p w:rsidR="003614E0" w:rsidRDefault="003614E0" w:rsidP="009C79CA">
      <w:pPr>
        <w:jc w:val="both"/>
      </w:pPr>
      <w:r>
        <w:t xml:space="preserve">Mario Molina es uno de los grandes químicos que ha abordado este tema, es toda una leyenda en este tema. Yo les instaría para que ustedes consideren que su asociación establezca talleres en diferentes regiones de </w:t>
      </w:r>
      <w:r w:rsidRPr="00FB530E">
        <w:rPr>
          <w:rFonts w:cs="Arial"/>
          <w:szCs w:val="28"/>
        </w:rPr>
        <w:t>México</w:t>
      </w:r>
      <w:r>
        <w:t xml:space="preserve"> donde la comunidad científica que tienen ustedes aquí en </w:t>
      </w:r>
      <w:r w:rsidRPr="00FB530E">
        <w:rPr>
          <w:rFonts w:cs="Arial"/>
          <w:szCs w:val="28"/>
        </w:rPr>
        <w:t>México</w:t>
      </w:r>
      <w:r>
        <w:t xml:space="preserve"> se tome el tiempo para preguntar, para contestar preguntas que tenga la comunidad y que ustedes estén armados para enfrentar estas cuestiones.</w:t>
      </w:r>
    </w:p>
    <w:p w:rsidR="003614E0" w:rsidRDefault="003614E0" w:rsidP="009C79CA">
      <w:pPr>
        <w:jc w:val="both"/>
      </w:pPr>
    </w:p>
    <w:p w:rsidR="003614E0" w:rsidRDefault="003614E0" w:rsidP="009C79CA">
      <w:pPr>
        <w:jc w:val="both"/>
      </w:pPr>
      <w:r>
        <w:t>Ustedes son los líderes aquí, a nosotros nos ha costado mucho trabajo lidiar aquí.</w:t>
      </w:r>
    </w:p>
    <w:p w:rsidR="003614E0" w:rsidRDefault="003614E0" w:rsidP="009C79CA">
      <w:pPr>
        <w:jc w:val="both"/>
      </w:pPr>
    </w:p>
    <w:p w:rsidR="003614E0" w:rsidRDefault="003614E0" w:rsidP="009C79CA">
      <w:pPr>
        <w:jc w:val="both"/>
      </w:pPr>
      <w:r>
        <w:lastRenderedPageBreak/>
        <w:t xml:space="preserve">En mi país está </w:t>
      </w:r>
      <w:r w:rsidRPr="00713D66">
        <w:t>Whales St Ives</w:t>
      </w:r>
      <w:r>
        <w:t>, que era un asegurador y era un poeta muy famoso también.</w:t>
      </w:r>
    </w:p>
    <w:p w:rsidR="003614E0" w:rsidRDefault="003614E0" w:rsidP="009C79CA">
      <w:pPr>
        <w:jc w:val="both"/>
      </w:pPr>
    </w:p>
    <w:p w:rsidR="003614E0" w:rsidRDefault="003614E0" w:rsidP="009C79CA">
      <w:pPr>
        <w:jc w:val="both"/>
      </w:pPr>
      <w:r>
        <w:t>En uno de sus líneas que yo siempre he recordado decía: “Después del último no viene un sí. Y en ese sí depende el futuro del mundo”.</w:t>
      </w:r>
    </w:p>
    <w:p w:rsidR="003614E0" w:rsidRDefault="003614E0" w:rsidP="009C79CA">
      <w:pPr>
        <w:jc w:val="both"/>
      </w:pPr>
    </w:p>
    <w:p w:rsidR="003614E0" w:rsidRDefault="003614E0" w:rsidP="009C79CA">
      <w:pPr>
        <w:jc w:val="both"/>
      </w:pPr>
      <w:r>
        <w:t xml:space="preserve">Tenemos muchos no en la lucha para los derechos de votación, tenemos </w:t>
      </w:r>
      <w:r w:rsidR="009C79CA">
        <w:t>“no</w:t>
      </w:r>
      <w:r>
        <w:t>s</w:t>
      </w:r>
      <w:r w:rsidR="009C79CA">
        <w:t>”</w:t>
      </w:r>
      <w:r>
        <w:t xml:space="preserve"> en cualquier avance, los hemos tenido en toda la historia de la sociedad humano. Esto es algo parecido, tenemos que ganar este discurso y ustedes pueden jugar un papel crucial para ganarlo.</w:t>
      </w:r>
    </w:p>
    <w:p w:rsidR="003614E0" w:rsidRDefault="003614E0" w:rsidP="009C79CA">
      <w:pPr>
        <w:jc w:val="both"/>
      </w:pPr>
    </w:p>
    <w:p w:rsidR="003614E0" w:rsidRDefault="003614E0" w:rsidP="009C79CA">
      <w:pPr>
        <w:jc w:val="both"/>
      </w:pPr>
      <w:r>
        <w:rPr>
          <w:b/>
        </w:rPr>
        <w:t xml:space="preserve">Mario Vela Berrondo: </w:t>
      </w:r>
      <w:r>
        <w:t>¿Existe algún modelo, algún país que esté mejor preparado para los desastres naturales a quien debamos copiar, que tratemos de imitar aquí en el sector asegurador?</w:t>
      </w:r>
    </w:p>
    <w:p w:rsidR="003614E0" w:rsidRDefault="003614E0" w:rsidP="009C79CA">
      <w:pPr>
        <w:jc w:val="both"/>
      </w:pPr>
    </w:p>
    <w:p w:rsidR="003614E0" w:rsidRDefault="003614E0" w:rsidP="009C79CA">
      <w:pPr>
        <w:jc w:val="both"/>
      </w:pPr>
      <w:r>
        <w:rPr>
          <w:b/>
        </w:rPr>
        <w:t xml:space="preserve">Al Gore: </w:t>
      </w:r>
      <w:r>
        <w:t>Es una pregunta excelente.</w:t>
      </w:r>
    </w:p>
    <w:p w:rsidR="003614E0" w:rsidRDefault="003614E0" w:rsidP="009C79CA">
      <w:pPr>
        <w:jc w:val="both"/>
      </w:pPr>
    </w:p>
    <w:p w:rsidR="00EA5A8F" w:rsidRDefault="003614E0" w:rsidP="009C79CA">
      <w:pPr>
        <w:jc w:val="both"/>
      </w:pPr>
      <w:r>
        <w:t>Yo he tratado de estar al día con todo este tema y me temo que en este tema no lo he abordado a profundidad. Generalmente me preguntan las personas: ¿cuál ha sido el país que aborda más en deta</w:t>
      </w:r>
      <w:r>
        <w:t>lle este tema? Y yo digo que es</w:t>
      </w:r>
      <w:r w:rsidR="00EA5A8F">
        <w:t xml:space="preserve"> Suecia, pero hay muchos otros países que también han hecho un gran trabajo al respecto.</w:t>
      </w:r>
    </w:p>
    <w:p w:rsidR="00EA5A8F" w:rsidRDefault="00EA5A8F" w:rsidP="009C79CA">
      <w:pPr>
        <w:jc w:val="both"/>
      </w:pPr>
    </w:p>
    <w:p w:rsidR="00EA5A8F" w:rsidRDefault="00EA5A8F" w:rsidP="009C79CA">
      <w:pPr>
        <w:jc w:val="both"/>
      </w:pPr>
      <w:r>
        <w:t>Estoy tentado a decir que en mi propio país estaba haciendo muy buen trabajo preparándose para estas catástrofes, pero no lo estamos haciendo todavía, y honestamente desconozco, no sé cuál sea el país que yo diría que ha hecho el mejor trabajo en preparación y en resiliencia.</w:t>
      </w:r>
    </w:p>
    <w:p w:rsidR="00EA5A8F" w:rsidRDefault="00EA5A8F" w:rsidP="009C79CA">
      <w:pPr>
        <w:jc w:val="both"/>
      </w:pPr>
    </w:p>
    <w:p w:rsidR="00EA5A8F" w:rsidRDefault="00EA5A8F" w:rsidP="009C79CA">
      <w:pPr>
        <w:jc w:val="both"/>
      </w:pPr>
      <w:r>
        <w:t>¿Pero saben qué? Me voy a dedicar a estudiarlo y les mandaré la respuesta, discúlpenme por no tenerla ahora.</w:t>
      </w:r>
    </w:p>
    <w:p w:rsidR="00EA5A8F" w:rsidRDefault="00EA5A8F" w:rsidP="009C79CA">
      <w:pPr>
        <w:jc w:val="both"/>
      </w:pPr>
    </w:p>
    <w:p w:rsidR="00EA5A8F" w:rsidRDefault="00EA5A8F" w:rsidP="009C79CA">
      <w:pPr>
        <w:jc w:val="both"/>
      </w:pPr>
      <w:r>
        <w:rPr>
          <w:b/>
        </w:rPr>
        <w:t xml:space="preserve">Mario Vela Berrondo: </w:t>
      </w:r>
      <w:r>
        <w:t xml:space="preserve">A mí me gustaría que mis hijos de 14 y 15 años de edad vieran su presentación. </w:t>
      </w:r>
    </w:p>
    <w:p w:rsidR="00EA5A8F" w:rsidRDefault="00EA5A8F" w:rsidP="009C79CA">
      <w:pPr>
        <w:jc w:val="both"/>
      </w:pPr>
    </w:p>
    <w:p w:rsidR="00EA5A8F" w:rsidRDefault="00EA5A8F" w:rsidP="009C79CA">
      <w:pPr>
        <w:jc w:val="both"/>
      </w:pPr>
      <w:r>
        <w:rPr>
          <w:b/>
        </w:rPr>
        <w:t xml:space="preserve">Al Gore: </w:t>
      </w:r>
      <w:r>
        <w:t>Bueno, yo hice una película, hace algunos años, la verdad incómoda y desafortunadamente los pronósticos son una realidad. Esa película está disponible y desafortunadamente el pronóstico es cierto, es peor de lo que yo proyecté, pero hay la oportunidad para solucionar todo esto y mucho más de lo que yo proyecté en ese tiempo.</w:t>
      </w:r>
    </w:p>
    <w:p w:rsidR="00EA5A8F" w:rsidRDefault="00EA5A8F" w:rsidP="009C79CA">
      <w:pPr>
        <w:jc w:val="both"/>
      </w:pPr>
    </w:p>
    <w:p w:rsidR="00EA5A8F" w:rsidRDefault="00EA5A8F" w:rsidP="009C79CA">
      <w:pPr>
        <w:jc w:val="both"/>
      </w:pPr>
      <w:r>
        <w:t>También he escrito algunos libros para niños que están disponibles y todo el dinero se va para este tema, para el proyecto de la realidad climática. No crean que estoy tratando de vender libros aquí para ganar dinero, sino para este tema.</w:t>
      </w:r>
    </w:p>
    <w:p w:rsidR="00EA5A8F" w:rsidRDefault="00EA5A8F" w:rsidP="009C79CA">
      <w:pPr>
        <w:jc w:val="both"/>
      </w:pPr>
    </w:p>
    <w:p w:rsidR="00EA5A8F" w:rsidRDefault="00EA5A8F" w:rsidP="009C79CA">
      <w:pPr>
        <w:jc w:val="both"/>
      </w:pPr>
    </w:p>
    <w:p w:rsidR="00EA5A8F" w:rsidRDefault="00EA5A8F" w:rsidP="009C79CA">
      <w:pPr>
        <w:jc w:val="both"/>
      </w:pPr>
    </w:p>
    <w:p w:rsidR="00EA5A8F" w:rsidRDefault="00EA5A8F" w:rsidP="009C79CA">
      <w:pPr>
        <w:jc w:val="both"/>
      </w:pPr>
      <w:r>
        <w:rPr>
          <w:b/>
        </w:rPr>
        <w:t xml:space="preserve">Mario Vela Berrondo: </w:t>
      </w:r>
      <w:r>
        <w:t>La última pregunta.</w:t>
      </w:r>
    </w:p>
    <w:p w:rsidR="00EA5A8F" w:rsidRDefault="00EA5A8F" w:rsidP="009C79CA">
      <w:pPr>
        <w:jc w:val="both"/>
      </w:pPr>
    </w:p>
    <w:p w:rsidR="00EA5A8F" w:rsidRDefault="00EA5A8F" w:rsidP="009C79CA">
      <w:pPr>
        <w:jc w:val="both"/>
      </w:pPr>
      <w:r>
        <w:t xml:space="preserve">¿Cómo convence a </w:t>
      </w:r>
      <w:r w:rsidRPr="001F28E3">
        <w:rPr>
          <w:rFonts w:cs="Arial"/>
          <w:szCs w:val="28"/>
        </w:rPr>
        <w:t>Estados Unidos</w:t>
      </w:r>
      <w:r>
        <w:t xml:space="preserve"> y a China para haga algo para mitigar sus emisiones? Es, ¿cómo convencen ustedes a estos dos países que son los grandes emisores de carbón en el mundo?</w:t>
      </w:r>
    </w:p>
    <w:p w:rsidR="00EA5A8F" w:rsidRDefault="00EA5A8F" w:rsidP="009C79CA">
      <w:pPr>
        <w:jc w:val="both"/>
      </w:pPr>
    </w:p>
    <w:p w:rsidR="00EA5A8F" w:rsidRDefault="00EA5A8F" w:rsidP="009C79CA">
      <w:pPr>
        <w:jc w:val="both"/>
      </w:pPr>
      <w:r>
        <w:rPr>
          <w:b/>
        </w:rPr>
        <w:t xml:space="preserve">Al Gore: </w:t>
      </w:r>
      <w:r>
        <w:t xml:space="preserve">Bueno, primero déjenme abordar el tema de China. </w:t>
      </w:r>
    </w:p>
    <w:p w:rsidR="00EA5A8F" w:rsidRDefault="00EA5A8F" w:rsidP="009C79CA">
      <w:pPr>
        <w:jc w:val="both"/>
      </w:pPr>
    </w:p>
    <w:p w:rsidR="00EA5A8F" w:rsidRDefault="00EA5A8F" w:rsidP="009C79CA">
      <w:pPr>
        <w:jc w:val="both"/>
      </w:pPr>
      <w:r>
        <w:t xml:space="preserve">Hace algunos años cuando se hizo el Acuerdo de </w:t>
      </w:r>
      <w:r w:rsidRPr="00C66162">
        <w:t>Copenhague</w:t>
      </w:r>
      <w:r>
        <w:t xml:space="preserve"> no se logró, era un buen acuerdo pero no se logró. China acababa de pasar a los </w:t>
      </w:r>
      <w:r w:rsidRPr="001F28E3">
        <w:rPr>
          <w:rFonts w:cs="Arial"/>
          <w:szCs w:val="28"/>
        </w:rPr>
        <w:t>Estados Unidos</w:t>
      </w:r>
      <w:r>
        <w:t xml:space="preserve"> como el mayor emisor de contaminantes. Unos cuantos años antes están a 160 por ciento del nivel de los </w:t>
      </w:r>
      <w:r w:rsidRPr="001F28E3">
        <w:rPr>
          <w:rFonts w:cs="Arial"/>
          <w:szCs w:val="28"/>
        </w:rPr>
        <w:t>Estados Unidos</w:t>
      </w:r>
      <w:r>
        <w:t>, pero ahora ya están trabajando en ese sentido. El tiempo va a decir si se va a hacer lo suficientemente rápido o no.</w:t>
      </w:r>
    </w:p>
    <w:p w:rsidR="00EA5A8F" w:rsidRDefault="00EA5A8F" w:rsidP="009C79CA">
      <w:pPr>
        <w:jc w:val="both"/>
      </w:pPr>
    </w:p>
    <w:p w:rsidR="00EA5A8F" w:rsidRDefault="009C79CA" w:rsidP="009C79CA">
      <w:pPr>
        <w:jc w:val="both"/>
        <w:rPr>
          <w:rFonts w:cs="Arial"/>
          <w:szCs w:val="28"/>
        </w:rPr>
      </w:pPr>
      <w:r>
        <w:t xml:space="preserve">Ahora han establecido un sistema de cap </w:t>
      </w:r>
      <w:r>
        <w:rPr>
          <w:rFonts w:cs="Arial"/>
          <w:szCs w:val="28"/>
        </w:rPr>
        <w:t xml:space="preserve">and trade en cinco provincias y es un programa a nivel nacional que se piensa implementar en los próximos dos años; es decir, </w:t>
      </w:r>
      <w:r w:rsidRPr="00B932E4">
        <w:rPr>
          <w:rFonts w:cs="Arial"/>
          <w:i/>
          <w:szCs w:val="28"/>
        </w:rPr>
        <w:t>taxar</w:t>
      </w:r>
      <w:r>
        <w:rPr>
          <w:rFonts w:cs="Arial"/>
          <w:szCs w:val="28"/>
        </w:rPr>
        <w:t xml:space="preserve"> a aquellas compañías que están contaminando y que tienen que reportar sus niveles de contaminación.</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lastRenderedPageBreak/>
        <w:t>Hay niveles de contaminación en sus ciudades que están generando algunas manifestaciones políticas, por eso están tomando medidas en este sentido.</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 xml:space="preserve">En cuanto a mi país, </w:t>
      </w:r>
      <w:r w:rsidRPr="00C66162">
        <w:rPr>
          <w:rFonts w:cs="Arial"/>
          <w:szCs w:val="28"/>
        </w:rPr>
        <w:t>Estados Unidos</w:t>
      </w:r>
      <w:r>
        <w:rPr>
          <w:rFonts w:cs="Arial"/>
          <w:szCs w:val="28"/>
        </w:rPr>
        <w:t xml:space="preserve">, y discúlpenme por decirlo así, pero yo creo que los </w:t>
      </w:r>
      <w:r w:rsidRPr="00C66162">
        <w:rPr>
          <w:rFonts w:cs="Arial"/>
          <w:szCs w:val="28"/>
        </w:rPr>
        <w:t>Estados Unidos</w:t>
      </w:r>
      <w:r>
        <w:rPr>
          <w:rFonts w:cs="Arial"/>
          <w:szCs w:val="28"/>
        </w:rPr>
        <w:t xml:space="preserve"> es el único país en el mundo que puede dar este liderazgo político que el mundo requiere, y no estoy aquí alardeando, simplemente creo que es cierto.</w:t>
      </w:r>
    </w:p>
    <w:p w:rsidR="00EA5A8F" w:rsidRDefault="00EA5A8F" w:rsidP="009C79CA">
      <w:pPr>
        <w:jc w:val="both"/>
        <w:rPr>
          <w:rFonts w:cs="Arial"/>
          <w:szCs w:val="28"/>
        </w:rPr>
      </w:pPr>
    </w:p>
    <w:p w:rsidR="00EA5A8F" w:rsidRDefault="00EA5A8F" w:rsidP="009C79CA">
      <w:pPr>
        <w:jc w:val="both"/>
        <w:rPr>
          <w:rFonts w:cs="Arial"/>
          <w:szCs w:val="28"/>
        </w:rPr>
      </w:pPr>
      <w:r>
        <w:rPr>
          <w:rFonts w:cs="Arial"/>
          <w:szCs w:val="28"/>
        </w:rPr>
        <w:t>El Presidente Obama ha dicho ya que pudo haber hecho más, pero sí ha tomado algunas medidas y en esta ocasión sí está avanzando dramáticamente; y me siento muy orgulloso por eso.</w:t>
      </w:r>
    </w:p>
    <w:p w:rsidR="00EA5A8F" w:rsidRDefault="00EA5A8F" w:rsidP="009C79CA">
      <w:pPr>
        <w:jc w:val="both"/>
        <w:rPr>
          <w:rFonts w:cs="Arial"/>
          <w:szCs w:val="28"/>
        </w:rPr>
      </w:pPr>
    </w:p>
    <w:p w:rsidR="007E17BC" w:rsidRDefault="00EA5A8F" w:rsidP="009C79CA">
      <w:pPr>
        <w:jc w:val="both"/>
      </w:pPr>
      <w:r>
        <w:rPr>
          <w:rFonts w:cs="Arial"/>
          <w:szCs w:val="28"/>
        </w:rPr>
        <w:t xml:space="preserve">Hay una política, una lucha política en los </w:t>
      </w:r>
      <w:r w:rsidRPr="00C66162">
        <w:rPr>
          <w:rFonts w:cs="Arial"/>
          <w:szCs w:val="28"/>
        </w:rPr>
        <w:t>Estados Unidos</w:t>
      </w:r>
      <w:r>
        <w:rPr>
          <w:rFonts w:cs="Arial"/>
          <w:szCs w:val="28"/>
        </w:rPr>
        <w:t xml:space="preserve"> y las compañías petroleras, las de energía y los conservadores de la derecha no quieren arriesgarse, han combinado </w:t>
      </w:r>
      <w:r>
        <w:rPr>
          <w:rFonts w:cs="Arial"/>
          <w:szCs w:val="28"/>
        </w:rPr>
        <w:t>tratando de detener todo avance</w:t>
      </w:r>
      <w:r w:rsidR="007E17BC">
        <w:t xml:space="preserve"> y están siguiendo una estrategia que no es ética, la tomaron de la industria del tabaco. Hace 40 años los científicos dijeron: Fumar causa cáncer. Entonces, las compañías de tabaco contrataron artistas, los disfrazaron de doctores, los pusieron ante cámaras con un </w:t>
      </w:r>
      <w:r w:rsidR="009C79CA">
        <w:t>script</w:t>
      </w:r>
      <w:r w:rsidR="007E17BC">
        <w:t xml:space="preserve"> que decía: Saben qué, yo soy doctor, el fumar no te causa cáncer. Eso fue inmoral, millones de personas murieron como resultado de esto.</w:t>
      </w:r>
    </w:p>
    <w:p w:rsidR="007E17BC" w:rsidRDefault="007E17BC" w:rsidP="009C79CA">
      <w:pPr>
        <w:jc w:val="both"/>
      </w:pPr>
    </w:p>
    <w:p w:rsidR="007E17BC" w:rsidRDefault="007E17BC" w:rsidP="009C79CA">
      <w:pPr>
        <w:jc w:val="both"/>
      </w:pPr>
      <w:r>
        <w:t>Grandes contaminantes de carbón están haciendo exactamente lo mismo ahora, así que la respuesta a tú segunda parte de la pregunta sobre qué es lo que haría mi país. Nosotros tenemos que ganar esta lucha, nosotros tenemos que ponerle un precio al mercado del carbón y a la negación política para que ya no sea aceptable que la gente simplemente diga: La tierra es plana, blanco es negro, la crisis climática no es real.</w:t>
      </w:r>
    </w:p>
    <w:p w:rsidR="007E17BC" w:rsidRDefault="007E17BC" w:rsidP="009C79CA">
      <w:pPr>
        <w:jc w:val="both"/>
      </w:pPr>
      <w:bookmarkStart w:id="0" w:name="_GoBack"/>
      <w:bookmarkEnd w:id="0"/>
    </w:p>
    <w:p w:rsidR="007E17BC" w:rsidRDefault="007E17BC" w:rsidP="009C79CA">
      <w:pPr>
        <w:jc w:val="both"/>
      </w:pPr>
      <w:r>
        <w:t>Estamos hablando aquí de 99 por ciento de los cie</w:t>
      </w:r>
      <w:r w:rsidR="009C79CA">
        <w:t>n</w:t>
      </w:r>
      <w:r>
        <w:t xml:space="preserve">tíficos, todas las academias nacionales, todos los catedráticos, todas las asociaciones, </w:t>
      </w:r>
      <w:r>
        <w:lastRenderedPageBreak/>
        <w:t>más la madre naturaleza está diciendo: Despiértense, abran los ojos y, es tiempo de hacerlo. Gracias.</w:t>
      </w:r>
    </w:p>
    <w:p w:rsidR="007E17BC" w:rsidRPr="007E17BC" w:rsidRDefault="007E17BC" w:rsidP="009C79CA">
      <w:pPr>
        <w:jc w:val="both"/>
        <w:rPr>
          <w:b/>
        </w:rPr>
      </w:pPr>
    </w:p>
    <w:p w:rsidR="007E17BC" w:rsidRPr="007E17BC" w:rsidRDefault="007E17BC" w:rsidP="009C79CA">
      <w:pPr>
        <w:jc w:val="center"/>
        <w:rPr>
          <w:b/>
        </w:rPr>
      </w:pPr>
      <w:r w:rsidRPr="007E17BC">
        <w:rPr>
          <w:b/>
        </w:rPr>
        <w:t>--- o0o ---</w:t>
      </w:r>
    </w:p>
    <w:sectPr w:rsidR="007E17BC" w:rsidRPr="007E1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17"/>
    <w:rsid w:val="000D6AC9"/>
    <w:rsid w:val="001F0756"/>
    <w:rsid w:val="003614E0"/>
    <w:rsid w:val="003F3AB8"/>
    <w:rsid w:val="00561F26"/>
    <w:rsid w:val="005C70ED"/>
    <w:rsid w:val="006B14FC"/>
    <w:rsid w:val="006F797A"/>
    <w:rsid w:val="007E17BC"/>
    <w:rsid w:val="00983A17"/>
    <w:rsid w:val="00992FE4"/>
    <w:rsid w:val="009C79CA"/>
    <w:rsid w:val="00A372AE"/>
    <w:rsid w:val="00BC572A"/>
    <w:rsid w:val="00EA5A8F"/>
    <w:rsid w:val="00EB334B"/>
    <w:rsid w:val="00F12041"/>
    <w:rsid w:val="00FB4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0D6AC9"/>
    <w:rPr>
      <w:b/>
      <w:bCs/>
      <w:i w:val="0"/>
      <w:iCs w:val="0"/>
    </w:rPr>
  </w:style>
  <w:style w:type="character" w:customStyle="1" w:styleId="ft">
    <w:name w:val="ft"/>
    <w:rsid w:val="000D6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0D6AC9"/>
    <w:rPr>
      <w:b/>
      <w:bCs/>
      <w:i w:val="0"/>
      <w:iCs w:val="0"/>
    </w:rPr>
  </w:style>
  <w:style w:type="character" w:customStyle="1" w:styleId="ft">
    <w:name w:val="ft"/>
    <w:rsid w:val="000D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30</Pages>
  <Words>7527</Words>
  <Characters>41399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toledoar@hotmail.com</dc:creator>
  <cp:lastModifiedBy>toledoar@hotmail.com</cp:lastModifiedBy>
  <cp:revision>11</cp:revision>
  <dcterms:created xsi:type="dcterms:W3CDTF">2014-05-07T18:51:00Z</dcterms:created>
  <dcterms:modified xsi:type="dcterms:W3CDTF">2014-05-07T20:17:00Z</dcterms:modified>
</cp:coreProperties>
</file>