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A2" w:rsidRDefault="00925DA2" w:rsidP="00146ADF">
      <w:pPr>
        <w:jc w:val="right"/>
        <w:rPr>
          <w:b/>
        </w:rPr>
      </w:pPr>
      <w:r>
        <w:rPr>
          <w:b/>
        </w:rPr>
        <w:t>México, D. F. 6 de mayo de 2014.</w:t>
      </w:r>
    </w:p>
    <w:p w:rsidR="00925DA2" w:rsidRDefault="00925DA2" w:rsidP="00146ADF">
      <w:pPr>
        <w:jc w:val="both"/>
        <w:rPr>
          <w:b/>
        </w:rPr>
      </w:pPr>
    </w:p>
    <w:p w:rsidR="00925DA2" w:rsidRPr="00DA2D89" w:rsidRDefault="00925DA2" w:rsidP="00146ADF">
      <w:pPr>
        <w:jc w:val="both"/>
      </w:pPr>
      <w:r w:rsidRPr="009B31F0">
        <w:rPr>
          <w:b/>
        </w:rPr>
        <w:t xml:space="preserve">Versión </w:t>
      </w:r>
      <w:r>
        <w:rPr>
          <w:b/>
        </w:rPr>
        <w:t xml:space="preserve">del Panel </w:t>
      </w:r>
      <w:r>
        <w:rPr>
          <w:b/>
          <w:i/>
        </w:rPr>
        <w:t>Cultura aseguradora: ¿reto o realidad?</w:t>
      </w:r>
      <w:r w:rsidRPr="009B31F0">
        <w:rPr>
          <w:b/>
        </w:rPr>
        <w:t>, llevada a cabo durante los trabajos de la</w:t>
      </w:r>
      <w:r>
        <w:t xml:space="preserve"> </w:t>
      </w:r>
      <w:r>
        <w:rPr>
          <w:b/>
        </w:rPr>
        <w:t>XXIV</w:t>
      </w:r>
      <w:r w:rsidRPr="007D4D9E">
        <w:rPr>
          <w:b/>
        </w:rPr>
        <w:t xml:space="preserve"> Convención </w:t>
      </w:r>
      <w:r>
        <w:rPr>
          <w:b/>
        </w:rPr>
        <w:t>Nacional Aseguradore</w:t>
      </w:r>
      <w:r w:rsidRPr="007D4D9E">
        <w:rPr>
          <w:b/>
        </w:rPr>
        <w:t>s de México, efectuada en el Centro de Convenciones Banamex.</w:t>
      </w:r>
    </w:p>
    <w:p w:rsidR="009535A2" w:rsidRDefault="009535A2" w:rsidP="00146ADF">
      <w:pPr>
        <w:jc w:val="both"/>
      </w:pPr>
    </w:p>
    <w:p w:rsidR="00925DA2" w:rsidRDefault="00925DA2" w:rsidP="00146ADF">
      <w:pPr>
        <w:jc w:val="both"/>
      </w:pPr>
    </w:p>
    <w:p w:rsidR="00931867" w:rsidRDefault="00931867" w:rsidP="00146ADF">
      <w:pPr>
        <w:jc w:val="both"/>
      </w:pPr>
      <w:r w:rsidRPr="00931867">
        <w:rPr>
          <w:b/>
        </w:rPr>
        <w:t>Moderador:</w:t>
      </w:r>
      <w:r>
        <w:t xml:space="preserve"> </w:t>
      </w:r>
      <w:r w:rsidR="00077F3F">
        <w:t>Buenas tardes.</w:t>
      </w:r>
    </w:p>
    <w:p w:rsidR="00077F3F" w:rsidRDefault="00077F3F" w:rsidP="00146ADF">
      <w:pPr>
        <w:jc w:val="both"/>
      </w:pPr>
    </w:p>
    <w:p w:rsidR="00077F3F" w:rsidRDefault="00116243" w:rsidP="00146ADF">
      <w:pPr>
        <w:jc w:val="both"/>
      </w:pPr>
      <w:r>
        <w:t xml:space="preserve">Tenemos el panel Cultura Aseguradora ¿reto o realidad? Para aclararnos sobre este cuestionamiento, </w:t>
      </w:r>
      <w:r w:rsidR="004910DD">
        <w:t xml:space="preserve">presento a ustedes a </w:t>
      </w:r>
      <w:r w:rsidR="00FA3027">
        <w:t>Mercedes Sanz Septién, Directora General del área de Seguros y Previsión Social de Fundación MAPFRE, desde 2006. E</w:t>
      </w:r>
      <w:r w:rsidR="005D6AA1">
        <w:t>lla es</w:t>
      </w:r>
      <w:r w:rsidR="00CF4ECE">
        <w:t xml:space="preserve"> bióloga de la UNAM y candidata al Doctorado de Biología y</w:t>
      </w:r>
      <w:r w:rsidR="00FA3027">
        <w:t xml:space="preserve"> ha participado en diversos cursos y seminarios de formación profesional.</w:t>
      </w:r>
    </w:p>
    <w:p w:rsidR="00164611" w:rsidRDefault="00164611" w:rsidP="00146ADF">
      <w:pPr>
        <w:jc w:val="both"/>
      </w:pPr>
    </w:p>
    <w:p w:rsidR="00E71309" w:rsidRDefault="00BB0BD0" w:rsidP="00146ADF">
      <w:pPr>
        <w:jc w:val="both"/>
      </w:pPr>
      <w:r>
        <w:t>Al señor Recaredo Arias, que d</w:t>
      </w:r>
      <w:r w:rsidR="00A75EB2">
        <w:t>esde octubre del 2014 ha colaborado intensamente con la</w:t>
      </w:r>
      <w:r w:rsidR="00164611">
        <w:t xml:space="preserve"> Asociación Mexican</w:t>
      </w:r>
      <w:r w:rsidR="00A75EB2">
        <w:t>a de Instituciones de Seguros</w:t>
      </w:r>
      <w:r w:rsidR="00E71309">
        <w:t>.</w:t>
      </w:r>
    </w:p>
    <w:p w:rsidR="00164611" w:rsidRDefault="00E71309" w:rsidP="00146ADF">
      <w:pPr>
        <w:jc w:val="both"/>
      </w:pPr>
      <w:bookmarkStart w:id="0" w:name="_GoBack"/>
      <w:bookmarkEnd w:id="0"/>
      <w:r>
        <w:t xml:space="preserve"> </w:t>
      </w:r>
    </w:p>
    <w:p w:rsidR="00164611" w:rsidRDefault="00164611" w:rsidP="00146ADF">
      <w:pPr>
        <w:jc w:val="both"/>
      </w:pPr>
      <w:r>
        <w:t>Gracias.</w:t>
      </w:r>
    </w:p>
    <w:p w:rsidR="00164611" w:rsidRDefault="00164611" w:rsidP="00146ADF">
      <w:pPr>
        <w:jc w:val="both"/>
      </w:pPr>
    </w:p>
    <w:p w:rsidR="00B319DA" w:rsidRDefault="00164611" w:rsidP="00146ADF">
      <w:pPr>
        <w:jc w:val="both"/>
      </w:pPr>
      <w:r w:rsidRPr="00164611">
        <w:rPr>
          <w:b/>
        </w:rPr>
        <w:t>Silvia Singer:</w:t>
      </w:r>
      <w:r>
        <w:t xml:space="preserve"> Buenas tardes. </w:t>
      </w:r>
    </w:p>
    <w:p w:rsidR="00B319DA" w:rsidRDefault="00B319DA" w:rsidP="00146ADF">
      <w:pPr>
        <w:jc w:val="both"/>
      </w:pPr>
    </w:p>
    <w:p w:rsidR="003C5779" w:rsidRDefault="00164611" w:rsidP="00146ADF">
      <w:pPr>
        <w:jc w:val="both"/>
      </w:pPr>
      <w:r>
        <w:t>Creo que es importante que les aclare que sí fui bióloga en mi vida pasada, a lo mejor es un tema de seguros también, pero hace ya muchos años, prácticamente 30 años</w:t>
      </w:r>
      <w:r w:rsidR="00C3041A">
        <w:t>, empecé mi carrera como divulgadora de la ciencia y después a trabajar en el diseño de museos y experiencias educativas para museos interactivos, básicamente de ciencias de historia natural, y esto fue lo que me llevó hace algunos años, ya van a ser 14 años, a que el Banco de México me invitara a hacer la Directora y líder del proyecto que creara en México, el primer Museo Interactivo de Economía, el primero en el mundo</w:t>
      </w:r>
      <w:r w:rsidR="003C5779">
        <w:t xml:space="preserve">, estamos muy orgullosos de haber hecho esto. Entonces no voy a hablar del museo en este momento, pero sí creo que es importante que sepan por qué estoy sentada aquí, y no </w:t>
      </w:r>
      <w:r w:rsidR="00892D4A">
        <w:t>es nece</w:t>
      </w:r>
      <w:r w:rsidR="00B319DA">
        <w:t>sa</w:t>
      </w:r>
      <w:r w:rsidR="00892D4A">
        <w:t>ria</w:t>
      </w:r>
      <w:r w:rsidR="00B319DA">
        <w:t>mente por la</w:t>
      </w:r>
      <w:r w:rsidR="00892D4A">
        <w:t xml:space="preserve"> biología, aunque, claro, finalmente fue la que me puso en este camino de la comunicación.</w:t>
      </w:r>
    </w:p>
    <w:p w:rsidR="00892D4A" w:rsidRDefault="00892D4A" w:rsidP="00146ADF">
      <w:pPr>
        <w:jc w:val="both"/>
      </w:pPr>
    </w:p>
    <w:p w:rsidR="00892D4A" w:rsidRDefault="00892D4A" w:rsidP="00146ADF">
      <w:pPr>
        <w:jc w:val="both"/>
      </w:pPr>
      <w:r>
        <w:t xml:space="preserve">En el MIDE nos hemos preocupado mucho. El museo es un espacio educativo con un formato educativo espacial, un formato educativo que </w:t>
      </w:r>
      <w:r>
        <w:lastRenderedPageBreak/>
        <w:t>muchos llaman “no formal”. Yo diría, la educación es educación, es un espacio libre, donde la gente llega y aprende de muchas maneras.</w:t>
      </w:r>
    </w:p>
    <w:p w:rsidR="00892D4A" w:rsidRDefault="00892D4A" w:rsidP="00146ADF">
      <w:pPr>
        <w:jc w:val="both"/>
      </w:pPr>
    </w:p>
    <w:p w:rsidR="00892D4A" w:rsidRDefault="00892D4A" w:rsidP="00146ADF">
      <w:pPr>
        <w:jc w:val="both"/>
      </w:pPr>
      <w:r>
        <w:t xml:space="preserve">Y hemos incursionado, y hemos aprendido mucho sobre cómo comunicar las finanzas y la economía de una manera </w:t>
      </w:r>
      <w:r w:rsidR="00F561B4">
        <w:t>que sea significativa para nuestros visitantes.</w:t>
      </w:r>
    </w:p>
    <w:p w:rsidR="00F561B4" w:rsidRDefault="00F561B4" w:rsidP="00146ADF">
      <w:pPr>
        <w:jc w:val="both"/>
      </w:pPr>
    </w:p>
    <w:p w:rsidR="00F561B4" w:rsidRDefault="00F561B4" w:rsidP="00146ADF">
      <w:pPr>
        <w:jc w:val="both"/>
      </w:pPr>
      <w:r>
        <w:t xml:space="preserve">Nosotros definimos la educación financiera como un elemento </w:t>
      </w:r>
      <w:r w:rsidR="00CF3AFC">
        <w:t>fundamental del bienestar de las personas. Nos parece que las sociedades que no tienen acceso a la educación financiera, finalmente están también recortando el acceso al bienestar de sus poblaciones. Y no se trata nada más de poder manejar los instrumentos financieros de manera adecuada, lo cual es muy importante, porque</w:t>
      </w:r>
      <w:r w:rsidR="00C35CA3">
        <w:t xml:space="preserve"> cuando no se hace se puede poner en verdadero peligro el patrimonio familiar pero, sobre todo, el poder entender cómo funciona nuestro mundo y cómo podemos aspirar a una vida mejor.</w:t>
      </w:r>
    </w:p>
    <w:p w:rsidR="00C35CA3" w:rsidRDefault="00C35CA3" w:rsidP="00146ADF">
      <w:pPr>
        <w:jc w:val="both"/>
      </w:pPr>
    </w:p>
    <w:p w:rsidR="00C35CA3" w:rsidRDefault="00C35CA3" w:rsidP="00146ADF">
      <w:pPr>
        <w:jc w:val="both"/>
      </w:pPr>
      <w:r>
        <w:t xml:space="preserve">Y creo que la educación económica y financiera tiene precisamente esa ventaja. Desgraciadamente en México, en la currícula escolar no existe el tema, y nosotros no hemos estudiado ni Economía ni Finanzas ni en primaria, ni en secundaria ni en preparatoria, al menos de que fuéramos a alguna carrera afín a alguno de estos </w:t>
      </w:r>
      <w:r w:rsidR="00C050BD">
        <w:t>temas.</w:t>
      </w:r>
    </w:p>
    <w:p w:rsidR="00C050BD" w:rsidRDefault="00C050BD" w:rsidP="00146ADF">
      <w:pPr>
        <w:jc w:val="both"/>
      </w:pPr>
    </w:p>
    <w:p w:rsidR="003E4B4A" w:rsidRDefault="00C050BD" w:rsidP="00146ADF">
      <w:pPr>
        <w:jc w:val="both"/>
      </w:pPr>
      <w:r>
        <w:t xml:space="preserve">El problema de </w:t>
      </w:r>
      <w:r w:rsidR="003E4B4A">
        <w:t>los mexicanos, pensando en proyectos, en establecer metas y en cumplirlas, es un tema muy especial de esta parte de la educación financiera y, desde luego, los seguros son un elemento muy interesante y yo diría distintivo de los problemas graves de falta de educación financiera que hay en México.</w:t>
      </w:r>
    </w:p>
    <w:p w:rsidR="003E4B4A" w:rsidRDefault="003E4B4A" w:rsidP="00146ADF">
      <w:pPr>
        <w:jc w:val="both"/>
      </w:pPr>
    </w:p>
    <w:p w:rsidR="007143F7" w:rsidRDefault="003E4B4A" w:rsidP="00146ADF">
      <w:pPr>
        <w:jc w:val="both"/>
      </w:pPr>
      <w:r>
        <w:t>Si de por sí no tenemos educación en general</w:t>
      </w:r>
      <w:r w:rsidR="007143F7">
        <w:t xml:space="preserve"> para usar los instrumentos que están más a la mano, el no optar por utilizar un seguro o varios, es muestra clarísima de la falta de educación y de la gran necesidad de educación que tenemos en el país.</w:t>
      </w:r>
    </w:p>
    <w:p w:rsidR="007143F7" w:rsidRDefault="007143F7" w:rsidP="00146ADF">
      <w:pPr>
        <w:jc w:val="both"/>
      </w:pPr>
    </w:p>
    <w:p w:rsidR="007143F7" w:rsidRDefault="007143F7" w:rsidP="00146ADF">
      <w:pPr>
        <w:jc w:val="both"/>
      </w:pPr>
      <w:r>
        <w:t>Nosotros estamos convencidos que a través de la educación financiera, las personas pueden aprender a tomar mejores decisiones, decisiones informadas, y conocer los lugares en donde pueden adquirir información relevante, que les permita tomar precisamente estas decisiones, que les permita llegar a mejores niveles de bienestar.</w:t>
      </w:r>
    </w:p>
    <w:p w:rsidR="00164611" w:rsidRDefault="00164611" w:rsidP="00146ADF">
      <w:pPr>
        <w:jc w:val="both"/>
      </w:pPr>
    </w:p>
    <w:p w:rsidR="007143F7" w:rsidRDefault="007143F7" w:rsidP="00146ADF">
      <w:pPr>
        <w:jc w:val="both"/>
      </w:pPr>
      <w:r>
        <w:lastRenderedPageBreak/>
        <w:t>Y aunque el texto dice “Bienestar financiero”, yo diría “Bienestar”. Creo que está comprobado que las personas que tienen acceso</w:t>
      </w:r>
      <w:r w:rsidR="007E6476">
        <w:t xml:space="preserve"> a la educación financiera, inmediatamente acceden a otros niveles de bienestar personal y familiar.</w:t>
      </w:r>
    </w:p>
    <w:p w:rsidR="007E6476" w:rsidRDefault="007E6476" w:rsidP="00146ADF">
      <w:pPr>
        <w:jc w:val="both"/>
      </w:pPr>
    </w:p>
    <w:p w:rsidR="007E6476" w:rsidRDefault="007E6476" w:rsidP="00146ADF">
      <w:pPr>
        <w:jc w:val="both"/>
      </w:pPr>
      <w:r>
        <w:t>La educación es fundamental en el desarrollo de las personas y de las sociedad</w:t>
      </w:r>
      <w:r w:rsidR="00B10DA5">
        <w:t>es, pero la escuela no debe ser la única instancia educativa, desde luego, yo creo que un museo es una instancia educativa especialmente interesante por el formato que ofrece, porque da la bienvenida a todos, porque es muy abierto.</w:t>
      </w:r>
    </w:p>
    <w:p w:rsidR="00B10DA5" w:rsidRDefault="00B10DA5" w:rsidP="00146ADF">
      <w:pPr>
        <w:jc w:val="both"/>
      </w:pPr>
    </w:p>
    <w:p w:rsidR="00BF2731" w:rsidRDefault="00B10DA5" w:rsidP="00146ADF">
      <w:pPr>
        <w:jc w:val="both"/>
      </w:pPr>
      <w:r>
        <w:t>Para nosotros, además, hay una situación de movilidad, de cambio muy rápida. El número de instrumentos financieros que se ofrecen a la sociedad, a la población, cambia de una manera tan rápida, la normativ</w:t>
      </w:r>
      <w:r w:rsidR="00493749">
        <w:t>i</w:t>
      </w:r>
      <w:r>
        <w:t xml:space="preserve">dad cambia de una manera tan rápida, que el problema no es </w:t>
      </w:r>
      <w:r w:rsidR="00EF67BC">
        <w:t>n</w:t>
      </w:r>
      <w:r w:rsidR="00BF2731">
        <w:t xml:space="preserve">ada más informar de las características que estos instrumentos tienen sino realmente tratar de apoyar que la gente forme habilidades y capacidades para allegarse de los instrumentos de toma de decisión porque las circunstancias serán cambiantes de manera muy rápida. </w:t>
      </w:r>
    </w:p>
    <w:p w:rsidR="00BF2731" w:rsidRDefault="00BF2731" w:rsidP="00146ADF">
      <w:pPr>
        <w:pStyle w:val="Sinespaciado"/>
        <w:jc w:val="both"/>
      </w:pPr>
    </w:p>
    <w:p w:rsidR="00BF2731" w:rsidRDefault="00BF2731" w:rsidP="00146ADF">
      <w:pPr>
        <w:pStyle w:val="Sinespaciado"/>
        <w:jc w:val="both"/>
      </w:pPr>
      <w:r>
        <w:t xml:space="preserve">Generalmente nosotros nos preguntamos quién es el responsable de la educación financiera; ¿ustedes, los intermediarios?, ¿la escuela, la academia, los museos como nosotros, que nos hemos dado a esa tarea?, ¿el gobierno? </w:t>
      </w:r>
    </w:p>
    <w:p w:rsidR="00BF2731" w:rsidRDefault="00BF2731" w:rsidP="00146ADF">
      <w:pPr>
        <w:pStyle w:val="Sinespaciado"/>
        <w:jc w:val="both"/>
      </w:pPr>
    </w:p>
    <w:p w:rsidR="00BF2731" w:rsidRDefault="00BF2731" w:rsidP="00146ADF">
      <w:pPr>
        <w:pStyle w:val="Sinespaciado"/>
        <w:jc w:val="both"/>
      </w:pPr>
      <w:r>
        <w:t xml:space="preserve">¿Quién es el responsable? </w:t>
      </w:r>
    </w:p>
    <w:p w:rsidR="00BF2731" w:rsidRDefault="00BF2731" w:rsidP="00146ADF">
      <w:pPr>
        <w:pStyle w:val="Sinespaciado"/>
        <w:jc w:val="both"/>
      </w:pPr>
    </w:p>
    <w:p w:rsidR="00BF2731" w:rsidRDefault="00BF2731" w:rsidP="00146ADF">
      <w:pPr>
        <w:pStyle w:val="Sinespaciado"/>
        <w:jc w:val="both"/>
      </w:pPr>
      <w:r>
        <w:t xml:space="preserve">En el mundo entero, sobre todo después de la crisis del 2008, han sido los intermediarios financieros quienes han tomado la delantera, pero me parece que esto debía ser una labor de Estado y que la educación financiera debería de ser parte de la educación de nuestro país. </w:t>
      </w:r>
    </w:p>
    <w:p w:rsidR="00BF2731" w:rsidRDefault="00BF2731" w:rsidP="00146ADF">
      <w:pPr>
        <w:pStyle w:val="Sinespaciado"/>
        <w:jc w:val="both"/>
      </w:pPr>
    </w:p>
    <w:p w:rsidR="00BF2731" w:rsidRDefault="00BF2731" w:rsidP="00146ADF">
      <w:pPr>
        <w:pStyle w:val="Sinespaciado"/>
        <w:jc w:val="both"/>
      </w:pPr>
      <w:r>
        <w:t xml:space="preserve">Creo que en realidad debe ser una conjunción de los esfuerzos de todos -cada quien en su ámbito- y que las personas deben ser el centro de nuestra preocupación y no necesariamente la venta de los instrumentos o el mejor uso de los instrumentos por el bienestar de las personas. </w:t>
      </w:r>
    </w:p>
    <w:p w:rsidR="00BF2731" w:rsidRDefault="00BF2731" w:rsidP="00146ADF">
      <w:pPr>
        <w:pStyle w:val="Sinespaciado"/>
        <w:jc w:val="both"/>
      </w:pPr>
    </w:p>
    <w:p w:rsidR="00BF2731" w:rsidRDefault="00BF2731" w:rsidP="00146ADF">
      <w:pPr>
        <w:pStyle w:val="Sinespaciado"/>
        <w:jc w:val="both"/>
      </w:pPr>
      <w:r>
        <w:t xml:space="preserve">En el MIDE esto sucede y aquí tienen ustedes un pequeño video de minuto y medio de duración, donde les quiero mostrar un poco cómo se ve el Museo Interactivo de Economía, que es esa cosa. Cuando me </w:t>
      </w:r>
      <w:r>
        <w:lastRenderedPageBreak/>
        <w:t xml:space="preserve">ofrecieron el trabajo pensé que no iba a venir ni mi mamá pero justamente nos dimos al reto de volver esto muy interesante. </w:t>
      </w:r>
    </w:p>
    <w:p w:rsidR="00BF2731" w:rsidRDefault="00BF2731" w:rsidP="00146ADF">
      <w:pPr>
        <w:pStyle w:val="Sinespaciado"/>
        <w:jc w:val="both"/>
      </w:pPr>
    </w:p>
    <w:p w:rsidR="00BF2731" w:rsidRDefault="00BF2731" w:rsidP="00146ADF">
      <w:pPr>
        <w:pStyle w:val="Sinespaciado"/>
        <w:jc w:val="both"/>
      </w:pPr>
      <w:r>
        <w:t xml:space="preserve">Tenemos un público fabuloso y voy a aprovechar este minuto y medio para explicarles un poco qué es el Museo pero lamento que no puedan ver las imágenes, sobre todo porque hay muchas imágenes de una sala especial que hemos llamado Finanzas en la Sociedad, que es la sala con la que me gustaría cerrar mi plática. </w:t>
      </w:r>
    </w:p>
    <w:p w:rsidR="00BF2731" w:rsidRDefault="00BF2731" w:rsidP="00146ADF">
      <w:pPr>
        <w:pStyle w:val="Sinespaciado"/>
        <w:jc w:val="both"/>
      </w:pPr>
    </w:p>
    <w:p w:rsidR="00BF2731" w:rsidRDefault="00BF2731" w:rsidP="00146ADF">
      <w:pPr>
        <w:pStyle w:val="Sinespaciado"/>
        <w:jc w:val="both"/>
      </w:pPr>
      <w:r>
        <w:t xml:space="preserve">En el Museo nuestros visitantes tienen edades promedio de entre 15 y 25 años de edad, es una edad espléndida para hablar de estos temas; el lenguaje que el Museo usa es altamente interactivo y se parece mucho a los formatos de comunicación que los jóvenes usan en su vida cotidiana.  </w:t>
      </w:r>
    </w:p>
    <w:p w:rsidR="00BF2731" w:rsidRDefault="00BF2731" w:rsidP="00146ADF">
      <w:pPr>
        <w:pStyle w:val="Sinespaciado"/>
        <w:jc w:val="both"/>
      </w:pPr>
    </w:p>
    <w:p w:rsidR="00BF2731" w:rsidRDefault="00BF2731" w:rsidP="00146ADF">
      <w:pPr>
        <w:pStyle w:val="Sinespaciado"/>
        <w:jc w:val="both"/>
      </w:pPr>
      <w:r>
        <w:t xml:space="preserve">Por lo tanto hemos logrado realmente atraparos y atraerlos a un tema que, de otra forma, les hubiera parecido árido, lejano y no relevante. </w:t>
      </w:r>
    </w:p>
    <w:p w:rsidR="00BF2731" w:rsidRDefault="00BF2731" w:rsidP="00146ADF">
      <w:pPr>
        <w:pStyle w:val="Sinespaciado"/>
        <w:jc w:val="both"/>
      </w:pPr>
    </w:p>
    <w:p w:rsidR="00BF2731" w:rsidRDefault="00BF2731" w:rsidP="00146ADF">
      <w:pPr>
        <w:pStyle w:val="Sinespaciado"/>
        <w:jc w:val="both"/>
      </w:pPr>
      <w:r>
        <w:t xml:space="preserve">Nuestra misión es contribuir a la divulgación de la ciencia económica y de las finanzas y a buscar que las personas se conviertan en ciudadanos críticos y participativos porque tienen mejor información. </w:t>
      </w:r>
    </w:p>
    <w:p w:rsidR="00BF2731" w:rsidRDefault="00BF2731" w:rsidP="00146ADF">
      <w:pPr>
        <w:pStyle w:val="Sinespaciado"/>
        <w:jc w:val="both"/>
      </w:pPr>
    </w:p>
    <w:p w:rsidR="00BF2731" w:rsidRDefault="00BF2731" w:rsidP="00146ADF">
      <w:pPr>
        <w:pStyle w:val="Sinespaciado"/>
        <w:jc w:val="both"/>
      </w:pPr>
      <w:r>
        <w:t xml:space="preserve">Nuestro Museo fue fundado por el Banco de México, en el año 2002 iniciamos el proyecto y abrimos al público en el año 2006 y hoy día operamos como una institución totalmente privada y autónoma; no recibimos dinero de ninguna institución, no recibimos dinero de Hacienda, no recibimos dinero de nadie y tenemos un modelo operativo tan innovador como el propio Museo. </w:t>
      </w:r>
    </w:p>
    <w:p w:rsidR="00BF2731" w:rsidRDefault="00BF2731" w:rsidP="00146ADF">
      <w:pPr>
        <w:pStyle w:val="Sinespaciado"/>
        <w:jc w:val="both"/>
      </w:pPr>
    </w:p>
    <w:p w:rsidR="00BF2731" w:rsidRDefault="00BF2731" w:rsidP="00146ADF">
      <w:pPr>
        <w:pStyle w:val="Sinespaciado"/>
        <w:jc w:val="both"/>
      </w:pPr>
      <w:r>
        <w:t xml:space="preserve">Quisiera cerrar mi intervención hablando un poquito sobre el tema de los Seguros. </w:t>
      </w:r>
    </w:p>
    <w:p w:rsidR="00BF2731" w:rsidRDefault="00BF2731" w:rsidP="00146ADF">
      <w:pPr>
        <w:pStyle w:val="Sinespaciado"/>
        <w:jc w:val="both"/>
      </w:pPr>
    </w:p>
    <w:p w:rsidR="00BF2731" w:rsidRDefault="00BF2731" w:rsidP="00146ADF">
      <w:pPr>
        <w:pStyle w:val="Sinespaciado"/>
        <w:jc w:val="both"/>
      </w:pPr>
      <w:r>
        <w:t xml:space="preserve">En el MIDE estamos muy agradecidos por la cercanía que hemos logrado  tener con Fundación Mapfre; estamos muy agradecidos porque gracias a esta cercanía, a su asesoría y su apoyo, vamos a poder tratar, de manera profunda y diversa, el tema de los Seguros con nuestros visitantes. </w:t>
      </w:r>
    </w:p>
    <w:p w:rsidR="00BF2731" w:rsidRDefault="00BF2731" w:rsidP="00146ADF">
      <w:pPr>
        <w:pStyle w:val="Sinespaciado"/>
        <w:jc w:val="both"/>
      </w:pPr>
    </w:p>
    <w:p w:rsidR="00BF2731" w:rsidRDefault="00BF2731" w:rsidP="00146ADF">
      <w:pPr>
        <w:pStyle w:val="Sinespaciado"/>
        <w:jc w:val="both"/>
      </w:pPr>
      <w:r>
        <w:t xml:space="preserve">El tema de los Seguros nos parece fundamental porque toca muchas cosas, no solamente el que protejan su patrimonio y, por lo tanto, su </w:t>
      </w:r>
      <w:r>
        <w:lastRenderedPageBreak/>
        <w:t xml:space="preserve">camino hacia el bienestar, sino también porque pensar en un Seguro ya implica tener un marco de referencia mental distinto, un marco que habla de pensar en el futuro y de planear. </w:t>
      </w:r>
    </w:p>
    <w:p w:rsidR="00BF2731" w:rsidRDefault="00BF2731" w:rsidP="00146ADF">
      <w:pPr>
        <w:pStyle w:val="Sinespaciado"/>
        <w:jc w:val="both"/>
      </w:pPr>
    </w:p>
    <w:p w:rsidR="00BF2731" w:rsidRDefault="00BF2731" w:rsidP="00146ADF">
      <w:pPr>
        <w:pStyle w:val="Sinespaciado"/>
        <w:jc w:val="both"/>
        <w:rPr>
          <w:rFonts w:cs="Arial"/>
          <w:szCs w:val="28"/>
        </w:rPr>
      </w:pPr>
      <w:r>
        <w:t xml:space="preserve">Esto nos parece muy importante, pronto les invitaremos al lanzamiento de nuestro proyecto conjunto que no solamente es un espacio interactivo en la Sala del Museo sino es también un programa académico y de formación. De esto estamos </w:t>
      </w:r>
      <w:r>
        <w:rPr>
          <w:rFonts w:cs="Arial"/>
          <w:szCs w:val="28"/>
        </w:rPr>
        <w:t>realmente muy contentos.</w:t>
      </w:r>
    </w:p>
    <w:p w:rsidR="00BF2731" w:rsidRDefault="00BF2731" w:rsidP="00146ADF">
      <w:pPr>
        <w:jc w:val="both"/>
      </w:pPr>
    </w:p>
    <w:p w:rsidR="00BF2731" w:rsidRDefault="00BF2731" w:rsidP="00146ADF">
      <w:pPr>
        <w:jc w:val="both"/>
      </w:pPr>
      <w:r>
        <w:t>Alguna imagen de la Sala de Finanzas en la Sociedad, en donde tocamos básicamente estos tres ejes temáticos y obviamente el tema de los seguros estará dentro del tema de Finanzas Personales. Muchas gracias.</w:t>
      </w:r>
    </w:p>
    <w:p w:rsidR="00BF2731" w:rsidRDefault="00BF2731" w:rsidP="00146ADF">
      <w:pPr>
        <w:jc w:val="both"/>
      </w:pPr>
    </w:p>
    <w:p w:rsidR="00BF2731" w:rsidRDefault="00BF2731" w:rsidP="00146ADF">
      <w:pPr>
        <w:jc w:val="both"/>
      </w:pPr>
      <w:r w:rsidRPr="00AF7B6A">
        <w:rPr>
          <w:b/>
        </w:rPr>
        <w:t>Mercedes Sanz Septién:</w:t>
      </w:r>
      <w:r>
        <w:t xml:space="preserve"> Bueno, es un gran placer estar aquí en esta sala compartiendo mesa, compartiendo espacio con todos ustedes y sobre todo con el Museo de Interacción de Economía y con AMIS, que nos ha hecho por todos los años, participamos presentando algo y que nos ha hecho un hueco en la Convención. Estamos tremendamente agradecidos.</w:t>
      </w:r>
    </w:p>
    <w:p w:rsidR="00BF2731" w:rsidRDefault="00BF2731" w:rsidP="00146ADF">
      <w:pPr>
        <w:jc w:val="both"/>
      </w:pPr>
    </w:p>
    <w:p w:rsidR="00BF2731" w:rsidRDefault="00BF2731" w:rsidP="00146ADF">
      <w:pPr>
        <w:jc w:val="both"/>
      </w:pPr>
      <w:r>
        <w:t>Es importante para Fundación el tener este huevo porque no vamos a hablar de temas técnicos de seguros, no vamos a hablar de los avances que son muy importantes en el mundo asegurador. Pero sí vamos a hablar de un reto que tiene la Fundación, y en el cual todos los que estamos en este lado estamos involucrados. Pero creo que este reto lo tenemos todos.</w:t>
      </w:r>
    </w:p>
    <w:p w:rsidR="00BF2731" w:rsidRDefault="00BF2731" w:rsidP="00146ADF">
      <w:pPr>
        <w:jc w:val="both"/>
      </w:pPr>
    </w:p>
    <w:p w:rsidR="00BF2731" w:rsidRDefault="00BF2731" w:rsidP="00146ADF">
      <w:pPr>
        <w:jc w:val="both"/>
      </w:pPr>
      <w:r>
        <w:t>Todos, porque yo creo que tenemos la obligación de llegar a la sociedad para contarles y explicar a todo el mundo que no es profesional del seguro, de la importancia que tiene el seguro.</w:t>
      </w:r>
    </w:p>
    <w:p w:rsidR="00BF2731" w:rsidRDefault="00BF2731" w:rsidP="00146ADF">
      <w:pPr>
        <w:jc w:val="both"/>
      </w:pPr>
    </w:p>
    <w:p w:rsidR="00BF2731" w:rsidRDefault="00BF2731" w:rsidP="00146ADF">
      <w:pPr>
        <w:jc w:val="both"/>
      </w:pPr>
      <w:r>
        <w:t>Con este reto nosotros, en Fundación, hace ya varios años, en el año 2010, nos planteamos qué podíamos hacer y cómo podíamos trabajar para potenciar la cultura aseguradora.</w:t>
      </w:r>
    </w:p>
    <w:p w:rsidR="00BF2731" w:rsidRDefault="00BF2731" w:rsidP="00146ADF">
      <w:pPr>
        <w:jc w:val="both"/>
      </w:pPr>
    </w:p>
    <w:p w:rsidR="00BF2731" w:rsidRDefault="00BF2731" w:rsidP="00146ADF">
      <w:pPr>
        <w:jc w:val="both"/>
      </w:pPr>
      <w:r>
        <w:t xml:space="preserve">Empezamos a trabajar y la verdad es que, nos dimos cuenta de la cantidad de antecedentes que había en muchos países sobre cultura financiera, había distintos proyectos, distintas ideas, había recomendaciones de organismos internacionales donde decía y </w:t>
      </w:r>
      <w:r>
        <w:lastRenderedPageBreak/>
        <w:t>hablaban de la importancia de que la sociedad, el ciudadano conozca más a fondo los temas de la cultura financiera.</w:t>
      </w:r>
    </w:p>
    <w:p w:rsidR="00BF2731" w:rsidRDefault="00BF2731" w:rsidP="00146ADF">
      <w:pPr>
        <w:jc w:val="both"/>
      </w:pPr>
    </w:p>
    <w:p w:rsidR="00BF2731" w:rsidRDefault="00BF2731" w:rsidP="00146ADF">
      <w:pPr>
        <w:jc w:val="both"/>
      </w:pPr>
      <w:r>
        <w:t>Los que están aquí son unos privilegiados, o al menos yo así lo siento, porque cuentan con un museo como el Museo de Interacción de Economía, yo no he conocido otra cosa igual.</w:t>
      </w:r>
    </w:p>
    <w:p w:rsidR="00BF2731" w:rsidRDefault="00BF2731" w:rsidP="00146ADF">
      <w:pPr>
        <w:jc w:val="both"/>
      </w:pPr>
    </w:p>
    <w:p w:rsidR="00BF2731" w:rsidRDefault="00BF2731" w:rsidP="00146ADF">
      <w:pPr>
        <w:jc w:val="both"/>
      </w:pPr>
      <w:r>
        <w:t xml:space="preserve">Me comentaba Ana Silvia que hay alguna otra muestra, pero no se parecen ni en dimensión ni en ese espíritu de volcarse a la docencia y formar a las nuevas generaciones. </w:t>
      </w:r>
    </w:p>
    <w:p w:rsidR="00BF2731" w:rsidRDefault="00BF2731" w:rsidP="00146ADF">
      <w:pPr>
        <w:jc w:val="both"/>
      </w:pPr>
    </w:p>
    <w:p w:rsidR="00BF2731" w:rsidRDefault="00BF2731" w:rsidP="00146ADF">
      <w:pPr>
        <w:jc w:val="both"/>
      </w:pPr>
      <w:r>
        <w:t>Pero no vimos nada sobre el tema de cultura aseguradora.</w:t>
      </w:r>
    </w:p>
    <w:p w:rsidR="00BF2731" w:rsidRDefault="00BF2731" w:rsidP="00146ADF">
      <w:pPr>
        <w:jc w:val="both"/>
      </w:pPr>
    </w:p>
    <w:p w:rsidR="00BF2731" w:rsidRDefault="00BF2731" w:rsidP="00146ADF">
      <w:pPr>
        <w:jc w:val="both"/>
      </w:pPr>
      <w:r>
        <w:t>Yo, no sé si voy a decir dentro del video, a ver si en este caso ha entrado el video o no entra, para presentarles lo que es el proyecto en el cual hemos estado trabajando en Fundación, desde ya hace varios años, que queremos hacer todavía mucho más.</w:t>
      </w:r>
    </w:p>
    <w:p w:rsidR="00BF2731" w:rsidRDefault="00BF2731" w:rsidP="00146ADF">
      <w:pPr>
        <w:jc w:val="both"/>
      </w:pPr>
    </w:p>
    <w:p w:rsidR="00BF2731" w:rsidRPr="007B4B26" w:rsidRDefault="00BF2731" w:rsidP="00146ADF">
      <w:pPr>
        <w:jc w:val="both"/>
        <w:rPr>
          <w:b/>
        </w:rPr>
      </w:pPr>
      <w:r w:rsidRPr="007B4B26">
        <w:rPr>
          <w:b/>
        </w:rPr>
        <w:t>(</w:t>
      </w:r>
      <w:r w:rsidR="007B4B26" w:rsidRPr="007B4B26">
        <w:rPr>
          <w:b/>
        </w:rPr>
        <w:t>Proyección de video</w:t>
      </w:r>
      <w:r w:rsidRPr="007B4B26">
        <w:rPr>
          <w:b/>
        </w:rPr>
        <w:t>)</w:t>
      </w:r>
      <w:r w:rsidR="00146ADF" w:rsidRPr="007B4B26">
        <w:rPr>
          <w:b/>
        </w:rPr>
        <w:t>.</w:t>
      </w:r>
    </w:p>
    <w:p w:rsidR="00BF2731" w:rsidRDefault="00BF2731" w:rsidP="00146ADF">
      <w:pPr>
        <w:jc w:val="both"/>
      </w:pPr>
    </w:p>
    <w:p w:rsidR="00BF2731" w:rsidRDefault="00BF2731" w:rsidP="00146ADF">
      <w:pPr>
        <w:jc w:val="both"/>
      </w:pPr>
      <w:r w:rsidRPr="00AF7B6A">
        <w:rPr>
          <w:b/>
        </w:rPr>
        <w:t>Mercedes Sanz Septién:</w:t>
      </w:r>
      <w:r>
        <w:t xml:space="preserve"> Éste, es un pequeño video de presentación que está dentro de un espacio web que se segurosparatodos.org.</w:t>
      </w:r>
    </w:p>
    <w:p w:rsidR="00BF2731" w:rsidRDefault="00BF2731" w:rsidP="00146ADF">
      <w:pPr>
        <w:jc w:val="both"/>
      </w:pPr>
    </w:p>
    <w:p w:rsidR="00BF2731" w:rsidRDefault="00BF2731" w:rsidP="00146ADF">
      <w:pPr>
        <w:jc w:val="both"/>
      </w:pPr>
      <w:r>
        <w:t xml:space="preserve">Pero como les decía, en el año 2010, a raíz de estudiar de todo lo que había, nos dimos cuenta y voy a hacer más referencia a lo que nos acepta más directamente y más reciente, son las recomendaciones de la OCDE, donde se indica que todos los países deberían de volcarse en desarrollar programas trabajando desde el punto de vista de la educación financiera y, por tanto, de la cultura aseguradora. </w:t>
      </w:r>
    </w:p>
    <w:p w:rsidR="00BF2731" w:rsidRDefault="00BF2731" w:rsidP="00146ADF">
      <w:pPr>
        <w:jc w:val="both"/>
      </w:pPr>
    </w:p>
    <w:p w:rsidR="00BF2731" w:rsidRDefault="00BF2731" w:rsidP="00146ADF">
      <w:pPr>
        <w:jc w:val="both"/>
      </w:pPr>
      <w:r>
        <w:t>A raíz de esta recomendación en España se elabora un plan de educación financiera que lo lidera el Banco de España y la Comisión Nacional del Mercado de Valores y que está avalado también por la Dirección General de Seguros, el órgano supervisor en España.</w:t>
      </w:r>
    </w:p>
    <w:p w:rsidR="00BF2731" w:rsidRDefault="00BF2731" w:rsidP="00146ADF">
      <w:pPr>
        <w:jc w:val="both"/>
      </w:pPr>
    </w:p>
    <w:p w:rsidR="00BF2731" w:rsidRDefault="00BF2731" w:rsidP="00146ADF">
      <w:pPr>
        <w:jc w:val="both"/>
      </w:pPr>
      <w:r>
        <w:t xml:space="preserve">Preocupados por este tema, la fundación hicimos un estudio de mercado, salimos a la calle a preguntar a los ciudadanos adultos, edades comprendidas entre los 25 y los 60 años, qué es lo que entendían por el seguro, qué definición hacían de los riesgos. Y vimos que la percepción social que tenían del seguro distaba mucho de la que </w:t>
      </w:r>
      <w:r>
        <w:lastRenderedPageBreak/>
        <w:t>debería de ser. La gente está preocupada por los seguros, pero no conocen en el fondo cómo actuar en caso de un siniestro, no conocen cuál es el órgano regulador de las compañías de seguros, quiénes les respaldan en caso de un enfrentamiento con la propia compañía, no saben, ni conocen los términos y siempre hacían referencias a esos contratos difíciles de entender que tienen que firmar cuando hacen un seguro.</w:t>
      </w:r>
    </w:p>
    <w:p w:rsidR="00BF2731" w:rsidRDefault="00BF2731" w:rsidP="00146ADF">
      <w:pPr>
        <w:jc w:val="both"/>
      </w:pPr>
    </w:p>
    <w:p w:rsidR="00BF2731" w:rsidRDefault="00BF2731" w:rsidP="00146ADF">
      <w:pPr>
        <w:jc w:val="both"/>
      </w:pPr>
      <w:r>
        <w:t>Con ese punto de partida, diseñamos un proyecto que el objetivo principal era mejorar la cultura aseguradora de los ciudadanos. Seguimos indagando y realmente vimos que en otros países tampoco se había avanzado mucho más. Entonces, creamos este proyecto con un concepto universal, los contenidos que nosotros estamos volcando en este proyecto y en concreto en este espacio web están creados para que sean válidos tanto en México, como en cualquier otro país no sólo de habla hispana, porque en este año acometeremos el proyecto de traducirlo al inglés y al portugués.</w:t>
      </w:r>
    </w:p>
    <w:p w:rsidR="00BF2731" w:rsidRDefault="00BF2731" w:rsidP="00146ADF">
      <w:pPr>
        <w:jc w:val="both"/>
      </w:pPr>
    </w:p>
    <w:p w:rsidR="00BF2731" w:rsidRDefault="00BF2731" w:rsidP="00146ADF">
      <w:pPr>
        <w:jc w:val="both"/>
      </w:pPr>
      <w:r>
        <w:t>Fundamentalmente lo que queremos hacer es algo divulgativo. Es difícil cuando uno es especialista en algo y más en el tema de seguros, trasladar en lenguaje sencillo, claro, conciso, los términos técnicos de seguros. Y es en lo que estamos trabajando.</w:t>
      </w:r>
    </w:p>
    <w:p w:rsidR="00BF2731" w:rsidRDefault="00BF2731" w:rsidP="00146ADF">
      <w:pPr>
        <w:jc w:val="both"/>
      </w:pPr>
    </w:p>
    <w:p w:rsidR="00BF2731" w:rsidRDefault="00BF2731" w:rsidP="00146ADF">
      <w:pPr>
        <w:jc w:val="both"/>
      </w:pPr>
      <w:r>
        <w:t>La página y el espacio web no tiene nada comercial; es únicamente una página informativa y divulgativa. Hablábamos muchas veces de página, pero es mucho más que una web. Pretendemos que el consumidor, la persona, la sociedad tenga ayuda cuando le haga falta y cuando piense en seguros, piense en la página de Seguros para Todos, porque le va a resolver las dudas, porque vamos a informar, vamos a sensibilizar y vamos a capacitar porque también hay programas de formación totalmente gratuitas dentro de la página.</w:t>
      </w:r>
    </w:p>
    <w:p w:rsidR="00BF2731" w:rsidRDefault="00BF2731" w:rsidP="00146ADF">
      <w:pPr>
        <w:jc w:val="both"/>
      </w:pPr>
    </w:p>
    <w:p w:rsidR="00FA3027" w:rsidRDefault="00BF2731" w:rsidP="00146ADF">
      <w:pPr>
        <w:jc w:val="both"/>
      </w:pPr>
      <w:r>
        <w:t xml:space="preserve">Hay un espacio muy importante que Silvia ha mencionado un poco en su intervención, que es la importancia que le damos a los formadores, a los educadores. Tenemos que llegar a la escuela, tenemos que llegar a que esos jóvenes de 14 a 18 años conozcan un poco más en profundidad estas materias. Y que además interactúen con nosotros a través de las redes sociales. Inicialmente, comentaba, el proyecto como nace en España tiene, vamos de la mano con el órgano supervisor, que es la Dirección General de Seguros en </w:t>
      </w:r>
      <w:r w:rsidR="00880171">
        <w:t xml:space="preserve">España. Vamos con el Banco de </w:t>
      </w:r>
      <w:r w:rsidR="00880171">
        <w:lastRenderedPageBreak/>
        <w:t xml:space="preserve">España, la Comisión Nacional </w:t>
      </w:r>
      <w:r w:rsidR="00DF0588">
        <w:t>del Mercado de Valores, y estamos asociándonos y llegando a acuerdos de colaboración, como el que vamos a tener con el MIDE, para aportar también contenidos al Museo Interactivo y dotar de un espacio donde se hable un poco más de seguros. Vamos a ofrecer todos nuestros programas de formación para que también en el MIDE puedan estar estos cursos con el sello y con el respaldo de la Fundación MAPFRE, y con las asociaciones profesionales estamos llegando a acuerdos también a nivel internacional para completarlo y dar el aspecto numérico y los datos numéricos de cada país.</w:t>
      </w:r>
    </w:p>
    <w:p w:rsidR="00DF0588" w:rsidRDefault="00DF0588" w:rsidP="00146ADF">
      <w:pPr>
        <w:jc w:val="both"/>
      </w:pPr>
    </w:p>
    <w:p w:rsidR="00DF0588" w:rsidRDefault="00DF0588" w:rsidP="00146ADF">
      <w:pPr>
        <w:jc w:val="both"/>
      </w:pPr>
      <w:r>
        <w:t>Esta es la estructura del proyecto. Los pilares básicos es la página web que comentaba, es la que tenemos aquí, que hemos visto inicialmente, pero luego trabajamos mucho en las redes sociales. ¿Dónde está la gente joven? ¿Dónde se conectan?, ¿dónde se comunican cada vez más en esas redes sociales y en otros canales que les permiten tener una comunicación instantánea en el momento? Pretende este proyecto darles contenidos suficientes para que sepan más de seguros.</w:t>
      </w:r>
    </w:p>
    <w:p w:rsidR="00DF0588" w:rsidRDefault="00DF0588" w:rsidP="00146ADF">
      <w:pPr>
        <w:jc w:val="both"/>
      </w:pPr>
    </w:p>
    <w:p w:rsidR="00DF0588" w:rsidRDefault="00CA4C7A" w:rsidP="00146ADF">
      <w:pPr>
        <w:jc w:val="both"/>
      </w:pPr>
      <w:r>
        <w:t xml:space="preserve">También lo que decía, acciones externas, como son las </w:t>
      </w:r>
      <w:r w:rsidR="00DF0588">
        <w:t xml:space="preserve"> </w:t>
      </w:r>
      <w:r>
        <w:t>formaciones, las campañas y las difusiones o presentaciones en concreto.</w:t>
      </w:r>
    </w:p>
    <w:p w:rsidR="00CA4C7A" w:rsidRDefault="00CA4C7A" w:rsidP="00146ADF">
      <w:pPr>
        <w:jc w:val="both"/>
      </w:pPr>
    </w:p>
    <w:p w:rsidR="00CA4C7A" w:rsidRDefault="00CA4C7A" w:rsidP="00146ADF">
      <w:pPr>
        <w:jc w:val="both"/>
      </w:pPr>
      <w:r>
        <w:t>Este es el esquema de la página, que no vamos a entrar, porque nos llevaría mucho tiempo, pero sí que me gustaría que a raíz de esta presentación, cuando ustedes tengan algo de tiempo, puedan entrar y puedan ver toda la información que tenemos. En la parte de la izquierda está toda la información donde partimos de qué es el seguro, tipos de seguros, quién, cómo y cuándo asegurar.</w:t>
      </w:r>
    </w:p>
    <w:p w:rsidR="00CA4C7A" w:rsidRDefault="00CA4C7A" w:rsidP="00146ADF">
      <w:pPr>
        <w:jc w:val="both"/>
      </w:pPr>
    </w:p>
    <w:p w:rsidR="00A46708" w:rsidRDefault="00CA4C7A" w:rsidP="00146ADF">
      <w:pPr>
        <w:jc w:val="both"/>
      </w:pPr>
      <w:r>
        <w:t>Todo esto tiene detrás documentación que libremente está accesible para  todo aquél que lo quiera consultar. Lo tenemos también en documentos PDF. Hay un aspecto importante que son las preguntas más frecuentes, nos hemos dado cuenta analizando los call center que tiene la propia MAP</w:t>
      </w:r>
      <w:r w:rsidR="00A46708">
        <w:t>FRE de que hay muchas preguntas que el usuario, el consumidor repite con mucha frecuencia.</w:t>
      </w:r>
    </w:p>
    <w:p w:rsidR="00A46708" w:rsidRDefault="00A46708" w:rsidP="00146ADF">
      <w:pPr>
        <w:jc w:val="both"/>
      </w:pPr>
    </w:p>
    <w:p w:rsidR="00A46708" w:rsidRDefault="00A46708" w:rsidP="00146ADF">
      <w:pPr>
        <w:jc w:val="both"/>
      </w:pPr>
      <w:r>
        <w:t>Hemos recogido 150 preguntas que son las más frecuentes, pero lo vamos enriqueciendo a medida que vamos teniendo</w:t>
      </w:r>
      <w:r w:rsidR="003B039C">
        <w:t xml:space="preserve"> dudas en la consulta al experto.</w:t>
      </w:r>
    </w:p>
    <w:p w:rsidR="003B039C" w:rsidRDefault="003B039C" w:rsidP="00146ADF">
      <w:pPr>
        <w:jc w:val="both"/>
      </w:pPr>
    </w:p>
    <w:p w:rsidR="00284C0D" w:rsidRDefault="003B039C" w:rsidP="00146ADF">
      <w:pPr>
        <w:jc w:val="both"/>
      </w:pPr>
      <w:r>
        <w:lastRenderedPageBreak/>
        <w:t>Tenemos un pequeño diccionario, un diccionario muy distinto para que todo el mundo lo pueda entender. Tenemos la formación, ahora mismo hay ocho programas de formación, que más que formación es inf</w:t>
      </w:r>
      <w:r w:rsidR="0083381D">
        <w:t>o</w:t>
      </w:r>
      <w:r>
        <w:t xml:space="preserve">rmación, son cursos de dos horas de duración, son pequeñas píldoras donde cualquier persona </w:t>
      </w:r>
      <w:r w:rsidR="00284C0D">
        <w:t>puede llegar a conocer un poco más acerca del Seguro de manera totalmente gratuita.</w:t>
      </w:r>
    </w:p>
    <w:p w:rsidR="00284C0D" w:rsidRDefault="00284C0D" w:rsidP="00146ADF">
      <w:pPr>
        <w:pStyle w:val="Sinespaciado"/>
        <w:jc w:val="both"/>
      </w:pPr>
    </w:p>
    <w:p w:rsidR="00284C0D" w:rsidRDefault="00284C0D" w:rsidP="00146ADF">
      <w:pPr>
        <w:pStyle w:val="Sinespaciado"/>
        <w:jc w:val="both"/>
      </w:pPr>
      <w:r>
        <w:t xml:space="preserve">“Consulta al Experto”. </w:t>
      </w:r>
    </w:p>
    <w:p w:rsidR="00284C0D" w:rsidRDefault="00284C0D" w:rsidP="00146ADF">
      <w:pPr>
        <w:pStyle w:val="Sinespaciado"/>
        <w:jc w:val="both"/>
      </w:pPr>
    </w:p>
    <w:p w:rsidR="00284C0D" w:rsidRDefault="00284C0D" w:rsidP="00146ADF">
      <w:pPr>
        <w:pStyle w:val="Sinespaciado"/>
        <w:jc w:val="both"/>
      </w:pPr>
      <w:r>
        <w:t xml:space="preserve">Cuántas veces tenemos clientes, conocemos gente que nos dice “oye, yo tengo un problema en el Seguro y no sé”. Bueno, pues la Fundación ofrece un experto que da respuestas a las dudas que puedan tener.  </w:t>
      </w:r>
    </w:p>
    <w:p w:rsidR="00284C0D" w:rsidRDefault="00284C0D" w:rsidP="00146ADF">
      <w:pPr>
        <w:pStyle w:val="Sinespaciado"/>
        <w:jc w:val="both"/>
      </w:pPr>
    </w:p>
    <w:p w:rsidR="00284C0D" w:rsidRDefault="00284C0D" w:rsidP="00146ADF">
      <w:pPr>
        <w:pStyle w:val="Sinespaciado"/>
        <w:jc w:val="both"/>
      </w:pPr>
      <w:r>
        <w:t xml:space="preserve">Nosotros no entramos en temas comerciales pero sí atendemos las consultas y cuando vemos que son preguntas frecuentes las pasamos a la sección de preguntas más frecuentes. </w:t>
      </w:r>
    </w:p>
    <w:p w:rsidR="00284C0D" w:rsidRDefault="00284C0D" w:rsidP="00146ADF">
      <w:pPr>
        <w:pStyle w:val="Sinespaciado"/>
        <w:jc w:val="both"/>
      </w:pPr>
    </w:p>
    <w:p w:rsidR="00284C0D" w:rsidRDefault="00284C0D" w:rsidP="00146ADF">
      <w:pPr>
        <w:pStyle w:val="Sinespaciado"/>
        <w:jc w:val="both"/>
      </w:pPr>
      <w:r>
        <w:t xml:space="preserve">Tenemos una parte que es la más novedosa, de la que luego continuará hablando Recaredo, que son las cifras del Seguro. </w:t>
      </w:r>
    </w:p>
    <w:p w:rsidR="00284C0D" w:rsidRDefault="00284C0D" w:rsidP="00146ADF">
      <w:pPr>
        <w:pStyle w:val="Sinespaciado"/>
        <w:jc w:val="both"/>
      </w:pPr>
    </w:p>
    <w:p w:rsidR="00284C0D" w:rsidRDefault="00284C0D" w:rsidP="00146ADF">
      <w:pPr>
        <w:pStyle w:val="Sinespaciado"/>
        <w:jc w:val="both"/>
      </w:pPr>
      <w:r>
        <w:t xml:space="preserve">Todos los que estamos en el mundo del Seguro estamos acostumbrados a hablar de cifras demasiado técnicas. Con este apartado, lo que hemos pretendido es trasladar esas cifras a cifras mucho más entendibles por parte de la sociedad.  </w:t>
      </w:r>
    </w:p>
    <w:p w:rsidR="00284C0D" w:rsidRDefault="00284C0D" w:rsidP="00146ADF">
      <w:pPr>
        <w:pStyle w:val="Sinespaciado"/>
        <w:jc w:val="both"/>
      </w:pPr>
    </w:p>
    <w:p w:rsidR="00284C0D" w:rsidRDefault="00284C0D" w:rsidP="00146ADF">
      <w:pPr>
        <w:pStyle w:val="Sinespaciado"/>
        <w:jc w:val="both"/>
      </w:pPr>
      <w:r>
        <w:t>Estamos hablando de cifras curiosas que nos van a acercar más a la realidad aseguradora y en concreto hemos avanzado ya con cifras de seguro en España, Colombia, México y tenemos ya ocho países más que nos van a aportar sus datos y que también van a estar a disposición.</w:t>
      </w:r>
    </w:p>
    <w:p w:rsidR="00284C0D" w:rsidRDefault="00284C0D" w:rsidP="00146ADF">
      <w:pPr>
        <w:pStyle w:val="Sinespaciado"/>
        <w:jc w:val="both"/>
      </w:pPr>
    </w:p>
    <w:p w:rsidR="00284C0D" w:rsidRDefault="00284C0D" w:rsidP="00146ADF">
      <w:pPr>
        <w:pStyle w:val="Sinespaciado"/>
        <w:jc w:val="both"/>
      </w:pPr>
      <w:r>
        <w:t xml:space="preserve">Estas son todas las herramientas utilizadas, tanto los textos de la página web, todos los contenidos que hay en PDF; tenemos esquemas, tenemos videos y animaciones porque muchas veces explicar  -por ejemplo- cómo tramitar un siniestro, cuando la gente, sobre todo la gente joven, empieza a leer un texto de dos páginas, al final se aburre y lo que hemos generado son las animaciones que voy a ver si hay posibilidad de que las veamos.  </w:t>
      </w:r>
    </w:p>
    <w:p w:rsidR="00284C0D" w:rsidRDefault="00284C0D" w:rsidP="00146ADF">
      <w:pPr>
        <w:pStyle w:val="Sinespaciado"/>
        <w:jc w:val="both"/>
      </w:pPr>
    </w:p>
    <w:p w:rsidR="00284C0D" w:rsidRDefault="00284C0D" w:rsidP="00146ADF">
      <w:pPr>
        <w:pStyle w:val="Sinespaciado"/>
        <w:jc w:val="both"/>
      </w:pPr>
      <w:r>
        <w:lastRenderedPageBreak/>
        <w:t xml:space="preserve">Hemos creado un personaje que es el Mazzimo Pupas, que es al que todo le ocurre y bueno, vamos a ver el video “Cómo actuar en caso de siniestro”. </w:t>
      </w:r>
    </w:p>
    <w:p w:rsidR="00284C0D" w:rsidRPr="001A307B" w:rsidRDefault="00284C0D" w:rsidP="00146ADF">
      <w:pPr>
        <w:pStyle w:val="Sinespaciado"/>
        <w:jc w:val="both"/>
        <w:rPr>
          <w:b/>
        </w:rPr>
      </w:pPr>
    </w:p>
    <w:p w:rsidR="00284C0D" w:rsidRPr="001A307B" w:rsidRDefault="00284C0D" w:rsidP="00146ADF">
      <w:pPr>
        <w:pStyle w:val="Sinespaciado"/>
        <w:jc w:val="both"/>
        <w:rPr>
          <w:b/>
        </w:rPr>
      </w:pPr>
      <w:r w:rsidRPr="001A307B">
        <w:rPr>
          <w:b/>
        </w:rPr>
        <w:t>(Proyección de Video)</w:t>
      </w:r>
      <w:r w:rsidR="00146ADF">
        <w:rPr>
          <w:b/>
        </w:rPr>
        <w:t>.</w:t>
      </w:r>
    </w:p>
    <w:p w:rsidR="00284C0D" w:rsidRDefault="00284C0D" w:rsidP="00146ADF">
      <w:pPr>
        <w:pStyle w:val="Sinespaciado"/>
        <w:jc w:val="both"/>
      </w:pPr>
    </w:p>
    <w:p w:rsidR="00284C0D" w:rsidRDefault="00284C0D" w:rsidP="00146ADF">
      <w:pPr>
        <w:pStyle w:val="Sinespaciado"/>
        <w:jc w:val="both"/>
      </w:pPr>
      <w:r>
        <w:t xml:space="preserve">Esto que para muchos es tan sencillo, para el que está en la calle no lo es tanto. El objetivo de esto es comunicar, potenciar el conocimiento del Seguro a la sociedad en general y generar esa comunicación con la sociedad para que permanentemente nosotros tengamos feedback de cuáles son las dudas, qué inquietudes hay en la sociedad para que nosotros, a través de este espacio, podamos atenderlo. </w:t>
      </w:r>
    </w:p>
    <w:p w:rsidR="00284C0D" w:rsidRDefault="00284C0D" w:rsidP="00146ADF">
      <w:pPr>
        <w:pStyle w:val="Sinespaciado"/>
        <w:jc w:val="both"/>
      </w:pPr>
    </w:p>
    <w:p w:rsidR="00284C0D" w:rsidRDefault="00284C0D" w:rsidP="00146ADF">
      <w:pPr>
        <w:pStyle w:val="Sinespaciado"/>
        <w:jc w:val="both"/>
      </w:pPr>
      <w:r>
        <w:t>En este último año la Fundación ha destinado muchos recursos para generar todos estos contenidos; apenas le hemos dado divulgación, estamos empezando ahora a divulgarlo porque estamos conscientes de que el potenciar la Cultura Aseguradora es un reto en el que estamos implicados todos.</w:t>
      </w:r>
    </w:p>
    <w:p w:rsidR="00284C0D" w:rsidRDefault="00284C0D" w:rsidP="00146ADF">
      <w:pPr>
        <w:pStyle w:val="Sinespaciado"/>
        <w:jc w:val="both"/>
      </w:pPr>
    </w:p>
    <w:p w:rsidR="00284C0D" w:rsidRDefault="00284C0D" w:rsidP="00146ADF">
      <w:pPr>
        <w:pStyle w:val="Sinespaciado"/>
        <w:jc w:val="both"/>
      </w:pPr>
      <w:r>
        <w:t xml:space="preserve">El Sector Seguros creo que muy implicado debe estar en esta faceta porque en cuanto el consumidor tenga mayor y mejor información, va a poder ser un consumidor mucho más satisfecho y creo que todos vamos a salir ganando. </w:t>
      </w:r>
    </w:p>
    <w:p w:rsidR="00284C0D" w:rsidRDefault="00284C0D" w:rsidP="00146ADF">
      <w:pPr>
        <w:pStyle w:val="Sinespaciado"/>
        <w:jc w:val="both"/>
      </w:pPr>
    </w:p>
    <w:p w:rsidR="00284C0D" w:rsidRDefault="00284C0D" w:rsidP="00146ADF">
      <w:pPr>
        <w:pStyle w:val="Sinespaciado"/>
        <w:jc w:val="both"/>
      </w:pPr>
      <w:r>
        <w:t xml:space="preserve">Estos son los datos más relevantes de este último año de los seguidores que tenemos, de cómo estamos en las redes sociales, aunque -como comento- no hemos dedicado muchos recursos a potenciar esta presencia en las redes sociales. </w:t>
      </w:r>
    </w:p>
    <w:p w:rsidR="00284C0D" w:rsidRDefault="00284C0D" w:rsidP="00146ADF">
      <w:pPr>
        <w:pStyle w:val="Sinespaciado"/>
        <w:jc w:val="both"/>
      </w:pPr>
    </w:p>
    <w:p w:rsidR="00284C0D" w:rsidRDefault="00284C0D" w:rsidP="00146ADF">
      <w:pPr>
        <w:pStyle w:val="Sinespaciado"/>
        <w:jc w:val="both"/>
      </w:pPr>
      <w:r>
        <w:t xml:space="preserve">A partir de ahora sí que queremos estar presentes y el llegar a ser una referencia en esa Cultura Aseguradora y dar cumplimiento a ese objetivo fundacional de promocionar, de difundir el conocimiento en materia de Seguros. </w:t>
      </w:r>
    </w:p>
    <w:p w:rsidR="00284C0D" w:rsidRDefault="00284C0D" w:rsidP="00146ADF">
      <w:pPr>
        <w:pStyle w:val="Sinespaciado"/>
        <w:jc w:val="both"/>
      </w:pPr>
    </w:p>
    <w:p w:rsidR="00BF2731" w:rsidRDefault="00284C0D" w:rsidP="00146ADF">
      <w:pPr>
        <w:pStyle w:val="Sinespaciado"/>
        <w:jc w:val="both"/>
        <w:rPr>
          <w:rFonts w:cs="Arial"/>
          <w:szCs w:val="28"/>
        </w:rPr>
      </w:pPr>
      <w:r>
        <w:t xml:space="preserve">Como desarrollos futuros en los que estamos trabajando, completar las cifras del Seguro, el crear un espacio especial que se va a denominar Pensiones para Todos, donde va a haber la misma filosofía que en Seguros para Todos pero en los temas </w:t>
      </w:r>
      <w:r w:rsidR="00BF2731">
        <w:rPr>
          <w:rFonts w:cs="Arial"/>
          <w:szCs w:val="28"/>
        </w:rPr>
        <w:t>relacionados con las pensiones.</w:t>
      </w:r>
    </w:p>
    <w:p w:rsidR="00BF2731" w:rsidRDefault="00BF2731" w:rsidP="00146ADF">
      <w:pPr>
        <w:jc w:val="both"/>
      </w:pPr>
    </w:p>
    <w:p w:rsidR="00BF2731" w:rsidRDefault="00BF2731" w:rsidP="00146ADF">
      <w:pPr>
        <w:jc w:val="both"/>
      </w:pPr>
      <w:r>
        <w:lastRenderedPageBreak/>
        <w:t>Y trabajar muy de lleno en un curso de formación para formadores de educación secundaria, de los chicos de edades comprendidas entre 14 y 17 años, y que vamos a tratar de difundir y posiblemente, pues también a través del MIDE, podamos llegar a todos esos colegios que hoy en México tienen esas inquietudes de potenciar la cultura financiera y aseguradora.</w:t>
      </w:r>
    </w:p>
    <w:p w:rsidR="00BF2731" w:rsidRDefault="00BF2731" w:rsidP="00146ADF">
      <w:pPr>
        <w:jc w:val="both"/>
      </w:pPr>
    </w:p>
    <w:p w:rsidR="00BF2731" w:rsidRDefault="00BF2731" w:rsidP="00146ADF">
      <w:pPr>
        <w:jc w:val="both"/>
      </w:pPr>
      <w:r>
        <w:t>Es un reto por parte de todos porque en España, por ejemplo, tampoco existe ninguna asignatura, aunque en los planes educativos, aunque con la reforma última que hemos tenido, sí que contempla que hay que tener contenidos suficientes o contenidos que esperemos que en uno o dos años, figure ya en ese currículo de los jóvenes, la cultura financiera y aseguradora.</w:t>
      </w:r>
    </w:p>
    <w:p w:rsidR="00BF2731" w:rsidRDefault="00BF2731" w:rsidP="00146ADF">
      <w:pPr>
        <w:jc w:val="both"/>
      </w:pPr>
    </w:p>
    <w:p w:rsidR="00BF2731" w:rsidRDefault="00BF2731" w:rsidP="00146ADF">
      <w:pPr>
        <w:jc w:val="both"/>
      </w:pPr>
      <w:r>
        <w:t>Muchas gracias y a continuación, yo creo que Recaredo  va a hablar de las cifras del seguro de Latinoamérica en concreto, las que tenemos en México. Muchas gracias.</w:t>
      </w:r>
    </w:p>
    <w:p w:rsidR="00BF2731" w:rsidRDefault="00BF2731" w:rsidP="00146ADF">
      <w:pPr>
        <w:jc w:val="both"/>
      </w:pPr>
    </w:p>
    <w:p w:rsidR="00BF2731" w:rsidRDefault="00BF2731" w:rsidP="00146ADF">
      <w:pPr>
        <w:jc w:val="both"/>
      </w:pPr>
      <w:r w:rsidRPr="009D6713">
        <w:rPr>
          <w:b/>
        </w:rPr>
        <w:t>Recaredo Arias Jiménez:</w:t>
      </w:r>
      <w:r>
        <w:t xml:space="preserve"> Continua la misma presentación. Está todo integrado en la misma.</w:t>
      </w:r>
    </w:p>
    <w:p w:rsidR="00BF2731" w:rsidRDefault="00BF2731" w:rsidP="00146ADF">
      <w:pPr>
        <w:jc w:val="both"/>
      </w:pPr>
    </w:p>
    <w:p w:rsidR="00BF2731" w:rsidRDefault="00BF2731" w:rsidP="00146ADF">
      <w:pPr>
        <w:jc w:val="both"/>
      </w:pPr>
      <w:r>
        <w:t>A partir de donde está el logo de AMIS, ahí empezamos.</w:t>
      </w:r>
    </w:p>
    <w:p w:rsidR="00BF2731" w:rsidRDefault="00BF2731" w:rsidP="00146ADF">
      <w:pPr>
        <w:jc w:val="both"/>
      </w:pPr>
    </w:p>
    <w:p w:rsidR="00BF2731" w:rsidRDefault="00BF2731" w:rsidP="00146ADF">
      <w:pPr>
        <w:jc w:val="both"/>
      </w:pPr>
      <w:r>
        <w:t xml:space="preserve">Bueno, pues en primer lugar agradezco el espacio. </w:t>
      </w:r>
    </w:p>
    <w:p w:rsidR="00BF2731" w:rsidRDefault="00BF2731" w:rsidP="00146ADF">
      <w:pPr>
        <w:jc w:val="both"/>
      </w:pPr>
    </w:p>
    <w:p w:rsidR="00BF2731" w:rsidRDefault="00BF2731" w:rsidP="00146ADF">
      <w:pPr>
        <w:jc w:val="both"/>
      </w:pPr>
      <w:r>
        <w:t>Entonces, agradezco a Fundación MAPFRE en que nos invite como siempre, a este espacio que han venido teniendo en la Convención de Aseguradores.</w:t>
      </w:r>
    </w:p>
    <w:p w:rsidR="00BF2731" w:rsidRDefault="00BF2731" w:rsidP="00146ADF">
      <w:pPr>
        <w:jc w:val="both"/>
      </w:pPr>
    </w:p>
    <w:p w:rsidR="00BF2731" w:rsidRDefault="00BF2731" w:rsidP="00146ADF">
      <w:pPr>
        <w:jc w:val="both"/>
      </w:pPr>
      <w:r>
        <w:t>Y ahora no vamos a dar las cifras que hemos comentado en otras ocasiones normales, tradicionales de cómo está el sector asegurador en primas, su capital, las reservas técnicas y demás. El dato lo estamos sacando apenas, se va a publicar muy pronto y lo tendremos en nuestra página web.</w:t>
      </w:r>
    </w:p>
    <w:p w:rsidR="00BF2731" w:rsidRDefault="00BF2731" w:rsidP="00146ADF">
      <w:pPr>
        <w:jc w:val="both"/>
      </w:pPr>
    </w:p>
    <w:p w:rsidR="00BF2731" w:rsidRDefault="00BF2731" w:rsidP="00146ADF">
      <w:pPr>
        <w:jc w:val="both"/>
      </w:pPr>
      <w:r>
        <w:t>Ya adelantamos hoy a la prensa algunas de las cifras, pero lo que buscábamos era, por petición de Fundación MAPFRE, presentarles la información de lo que es, lo que estamos presentando en este portal que tiene Fundación MAPFRE, que nos han platicado, particularmente Mercedes Sanz.</w:t>
      </w:r>
    </w:p>
    <w:p w:rsidR="00BF2731" w:rsidRDefault="00BF2731" w:rsidP="00146ADF">
      <w:pPr>
        <w:jc w:val="both"/>
      </w:pPr>
    </w:p>
    <w:p w:rsidR="00BF2731" w:rsidRDefault="00BF2731" w:rsidP="00146ADF">
      <w:pPr>
        <w:jc w:val="both"/>
      </w:pPr>
      <w:r>
        <w:t>Y, obviamente son cifras que tienen que ver más con educación financiera y el que se pueda introspectar y sensibilizar más qué es lo que significa el seguro y cuál es su importancia en la sociedad, y cuáles son los beneficios que está aportando el seguro a la sociedad.</w:t>
      </w:r>
    </w:p>
    <w:p w:rsidR="00BF2731" w:rsidRDefault="00BF2731" w:rsidP="00146ADF">
      <w:pPr>
        <w:jc w:val="both"/>
      </w:pPr>
    </w:p>
    <w:p w:rsidR="00BF2731" w:rsidRDefault="00BF2731" w:rsidP="00146ADF">
      <w:pPr>
        <w:jc w:val="both"/>
      </w:pPr>
      <w:r>
        <w:t>Con base en eso, vamos a presentar lo que aportamos para este portal y que como bien comentaba Mercedes, es toda la información que ya está puesta la de México y la de Colombia, pero se va a ir complementando además de con la de España, con todo lo que es Iberoamérica.</w:t>
      </w:r>
    </w:p>
    <w:p w:rsidR="00BF2731" w:rsidRDefault="00BF2731" w:rsidP="00146ADF">
      <w:pPr>
        <w:jc w:val="both"/>
      </w:pPr>
    </w:p>
    <w:p w:rsidR="00BF2731" w:rsidRDefault="00BF2731" w:rsidP="00146ADF">
      <w:pPr>
        <w:jc w:val="both"/>
      </w:pPr>
      <w:r>
        <w:t>Como datos relevantes, de todos modos, porque no me puedo quitar la tentación de hacerlo, ya lo comentaba el Secretario Videgaray, en realidad nosotros crecimos en el primer trimestre un 4.9 por ciento, prácticamente un cinco, con el ajuste de PEMEX, este año no hay póliza de PEMEX, pero haciendo como si tuviéramos un año de PEMEX, tenemos un incremento de 4.9 por ciento, que para como creció la economía y otras economías a nivel internacional, particularmente de Latinoamérica con excepción hecha, por ejemplo, de Perú y de Colombia, en realidad es un muy buen crecimiento, estamos creciendo prácticamente lo que creció la economía.</w:t>
      </w:r>
    </w:p>
    <w:p w:rsidR="00BF2731" w:rsidRDefault="00BF2731" w:rsidP="00146ADF">
      <w:pPr>
        <w:jc w:val="both"/>
      </w:pPr>
    </w:p>
    <w:p w:rsidR="00BF2731" w:rsidRDefault="00BF2731" w:rsidP="00146ADF">
      <w:pPr>
        <w:jc w:val="both"/>
      </w:pPr>
      <w:r>
        <w:t>Por el otro lado, otro dato que tampoco me voy a quedar con las ganas de compartir y que me compartió a la vez nuestro buen amigo Juan Fernando, anoche me llegó el correo de Latino Insurance.</w:t>
      </w:r>
    </w:p>
    <w:p w:rsidR="00BF2731" w:rsidRDefault="00BF2731" w:rsidP="00146ADF">
      <w:pPr>
        <w:jc w:val="both"/>
      </w:pPr>
    </w:p>
    <w:p w:rsidR="00BF2731" w:rsidRDefault="00BF2731" w:rsidP="00146ADF">
      <w:pPr>
        <w:jc w:val="both"/>
      </w:pPr>
      <w:r>
        <w:t>Ya tiene casi listo el reporte del 2013. Y en ese reporte habíamos venido teniendo una disminución permanente en nuestra participación dentro de lo que es nuestra cuota de mercado contra América Latina. Y en el año pasado logramos subir del 14 por ciento al 15.5 por ciento. Y, bueno, nuestro fortísimo competidor de siempre y desde hace varios años que es Brasil y que había llegado a tener el 49 por ciento de todas las primas de América Latina, ahora ya se quedó con el 45.5.</w:t>
      </w:r>
    </w:p>
    <w:p w:rsidR="00BF2731" w:rsidRDefault="00BF2731" w:rsidP="00146ADF">
      <w:pPr>
        <w:jc w:val="both"/>
      </w:pPr>
    </w:p>
    <w:p w:rsidR="00BF2731" w:rsidRDefault="00BF2731" w:rsidP="00146ADF">
      <w:pPr>
        <w:jc w:val="both"/>
      </w:pPr>
      <w:r>
        <w:t>Entonces, pues vamos ya revertiendo un poco la brecha. Es un dato interesante, junto con el del 2.1 por ciento de participación en el Producto Interno Bruto. Pero para que no me vaya a llamar la atención aquí Mercedes, ya me voy. ¿Por qué no ponemos la presentación de pantalla completa? En vez de dejarla así.</w:t>
      </w:r>
    </w:p>
    <w:p w:rsidR="00BF2731" w:rsidRDefault="00BF2731" w:rsidP="00146ADF">
      <w:pPr>
        <w:jc w:val="both"/>
      </w:pPr>
    </w:p>
    <w:p w:rsidR="00BF2731" w:rsidRDefault="00BF2731" w:rsidP="00146ADF">
      <w:pPr>
        <w:jc w:val="both"/>
      </w:pPr>
      <w:r>
        <w:t xml:space="preserve">Bueno, entonces, empezamos con las cifras de autos. Y en el caso, como decimos, es la información sobre todo para inclusión financiera y educación financiera. Entonces, ahí comentamos que por lo que corresponde a México, sólo estamos de 35 millones de vehículos que circulan en el  país, el último dato que tenemos que es de 2012, llegamos ya del 26.5 al 28 por ciento del parque automotriz asegurado. El sector asegurador tuvo 750 mil siniestros en automóviles, con un costo promedio de 27 mil pesos, que como ustedes saben, esto sirve de base para todo lo que es el Cipack, para ver cuánto es lo que es, se hace la compensación entre compañías. Y el 6 por ciento de los siniestros de daños materiales son pérdidas totales. </w:t>
      </w:r>
    </w:p>
    <w:p w:rsidR="00BF2731" w:rsidRDefault="00BF2731" w:rsidP="00146ADF">
      <w:pPr>
        <w:jc w:val="both"/>
      </w:pPr>
    </w:p>
    <w:p w:rsidR="00BF2731" w:rsidRDefault="00BF2731" w:rsidP="00146ADF">
      <w:pPr>
        <w:jc w:val="both"/>
      </w:pPr>
      <w:r>
        <w:t>Nosotros, estos son datos del 2012, todavía no son del de 2013. Indemnizamos con 34 mil millones de pesos el año pasado, de los cuales, es decir, el 2012, de los cuales 11 mil 500 millones de pesos fueron de robo y alrededor de 23 mil millones de pesos fueron por daños materiales.</w:t>
      </w:r>
    </w:p>
    <w:p w:rsidR="00BF2731" w:rsidRDefault="00BF2731" w:rsidP="00146ADF">
      <w:pPr>
        <w:jc w:val="both"/>
      </w:pPr>
    </w:p>
    <w:p w:rsidR="00BF2731" w:rsidRDefault="00BF2731" w:rsidP="00146ADF">
      <w:pPr>
        <w:jc w:val="both"/>
      </w:pPr>
      <w:r>
        <w:t>Y, entonces, ahora, en seguro de hogar, el 4.8 por ciento de las casas están aseguradas. Esto es como lo hemos dicho ya en muchas ocasiones, por decisión propia del propietario. Tenemos además cerca del 25 por ciento de casas aseguradas por razones de algún crédito, particularmente créditos hipotecarios; sin embargo, aquí estamos trabajando y luchando muy fuerte porque estos seguros no sean sólo por el saldo insoluto del crédito, sino también que sean por el valor total de la vivienda, sobre todo porque si el seguro para que en muchos casos los colectivos de deudores son seguros no de primer riesgo, entonces, aplica proporción indemnizable y, entonces, de esa manera siempre hay un bajo seguro.</w:t>
      </w:r>
    </w:p>
    <w:p w:rsidR="00BF2731" w:rsidRDefault="00BF2731" w:rsidP="00146ADF">
      <w:pPr>
        <w:jc w:val="both"/>
      </w:pPr>
    </w:p>
    <w:p w:rsidR="00BF2731" w:rsidRDefault="00BF2731" w:rsidP="00146ADF">
      <w:pPr>
        <w:jc w:val="both"/>
      </w:pPr>
      <w:r>
        <w:t>Éste es un tema que ahora con la reforma financiera y con el dichoso asunto de las ventas atadas que están regulando, estamos buscando que en el convenio con la ADM, con CONDUSEF y con la Secretaría de Hacienda podamos lograr el aseguramiento del 100 por ciento de los bienes. Inclusive también hay que asegurar los contenidos, que ese es otro de los elementos que no está.</w:t>
      </w:r>
    </w:p>
    <w:p w:rsidR="00BF2731" w:rsidRDefault="00BF2731" w:rsidP="00146ADF">
      <w:pPr>
        <w:jc w:val="both"/>
      </w:pPr>
    </w:p>
    <w:p w:rsidR="00BF2731" w:rsidRDefault="00BF2731" w:rsidP="00146ADF">
      <w:pPr>
        <w:jc w:val="both"/>
      </w:pPr>
      <w:r>
        <w:t xml:space="preserve">El 80 por ciento de las reclamaciones de daños en el hogar son por explosión, corto circuito, rotura de cristales y robo. Y el costo de los </w:t>
      </w:r>
      <w:r>
        <w:lastRenderedPageBreak/>
        <w:t>seguros, si estamos hablando del valor de una vivienda de interés social, estarán oscilando entre mil 500 y 2 mil pesos. Y si ya hablamos de una vivienda de alrededor de 500 mil pesos, el costo se levanta entre  3mil y 8mil pesos.</w:t>
      </w:r>
    </w:p>
    <w:p w:rsidR="00BF2731" w:rsidRDefault="00BF2731" w:rsidP="00146ADF">
      <w:pPr>
        <w:jc w:val="both"/>
      </w:pPr>
    </w:p>
    <w:p w:rsidR="003B039C" w:rsidRDefault="00BF2731" w:rsidP="00146ADF">
      <w:pPr>
        <w:jc w:val="both"/>
      </w:pPr>
      <w:r>
        <w:t xml:space="preserve">En el seguro de salud, está asegurado el 7 por ciento de la población. Aquí es muy importante </w:t>
      </w:r>
      <w:r w:rsidR="00F63079">
        <w:t>hacer relevancia que en 2000 teníamos más o menos tres millones de asegurados y ya en 2012 llegamos a ocho millones</w:t>
      </w:r>
      <w:r w:rsidR="00973ED6">
        <w:t xml:space="preserve"> de asegurados o de pólizas, certificados, como lo quieran ver. Este es un aumento bastante relevante y hemos venido penetrando también en lo que corresponde a cuánto significamos nosotros del gasto en salud. Ya nosotros representamos del gasto en salud el 2.9 por ciento.</w:t>
      </w:r>
    </w:p>
    <w:p w:rsidR="00973ED6" w:rsidRDefault="00973ED6" w:rsidP="00146ADF">
      <w:pPr>
        <w:jc w:val="both"/>
      </w:pPr>
    </w:p>
    <w:p w:rsidR="00D13341" w:rsidRDefault="00973ED6" w:rsidP="00146ADF">
      <w:pPr>
        <w:jc w:val="both"/>
      </w:pPr>
      <w:r>
        <w:t xml:space="preserve">Como ustedes saben, el 51.5 por ciento del total de gasto en México es gasto hecho por privados, pero la mayor parte es gasto en salud. Sin embargo, hemos venido incrementando poco a poco esta situación, y </w:t>
      </w:r>
      <w:r w:rsidR="00A51EB8">
        <w:t>hasta ahora históricamente, y ahora que tuvimos que definir un límite a las sumas aseguradas y a las pólizas de gastos médicos, la estadística que tenemos de AMIS de muchos años es que el siniestro hasta ahora pagado más grande</w:t>
      </w:r>
      <w:r w:rsidR="007D5F72">
        <w:t xml:space="preserve"> por un año es de 37 y medio millones de pesos</w:t>
      </w:r>
      <w:r w:rsidR="00D13341">
        <w:t xml:space="preserve">. Hay algunos casos que llegan a más, cuando estamos hablando de padecimientos que duran varios años. </w:t>
      </w:r>
    </w:p>
    <w:p w:rsidR="00D13341" w:rsidRDefault="00D13341" w:rsidP="00146ADF">
      <w:pPr>
        <w:jc w:val="both"/>
      </w:pPr>
    </w:p>
    <w:p w:rsidR="00D13341" w:rsidRDefault="00D13341" w:rsidP="00146ADF">
      <w:pPr>
        <w:jc w:val="both"/>
      </w:pPr>
      <w:r>
        <w:t>Hay un chico que desde que nació hasta los 18 años se llevó casi como 50 millones de pesos. Luego del total de asegurados, el 38 por ciento tiene planes individuales y el 62</w:t>
      </w:r>
      <w:r w:rsidR="004B343A">
        <w:t>, seguros colectivos. Y, por el otro lado, para complementar el dato de cuánto participamos, las primas de gastos médicos representan el .26 por ciento del PIB, de ese 2.1 que nosotros tenemos. El 46 por ciento de los asegurados están entre 25 y 44 años de edad.</w:t>
      </w:r>
    </w:p>
    <w:p w:rsidR="004B343A" w:rsidRDefault="004B343A" w:rsidP="00146ADF">
      <w:pPr>
        <w:jc w:val="both"/>
      </w:pPr>
    </w:p>
    <w:p w:rsidR="00CB3602" w:rsidRDefault="004B343A" w:rsidP="00146ADF">
      <w:pPr>
        <w:jc w:val="both"/>
      </w:pPr>
      <w:r>
        <w:t>En el seguro de vida, una de cada tres casas tienen un seguro de vida</w:t>
      </w:r>
      <w:r w:rsidR="00CB3602">
        <w:t xml:space="preserve">, y  tenemos fondos en administración por 120 mil millones de pesos. Si nosotros juntamos ya lo que tenemos, afores, sociedades de inversión y aseguradoras, ya tenemos casi el 27 por ciento de Producto Interno Bruto, que está en niveles de países más desarrollados, ese es un dato importante, es un dato relevante; 656 mil millones de pesos anuales es lo que invierten las aseguradores en la economía de México, y el 15 por </w:t>
      </w:r>
      <w:r w:rsidR="00CB3602">
        <w:lastRenderedPageBreak/>
        <w:t xml:space="preserve">ciento de la población económicamente </w:t>
      </w:r>
      <w:r w:rsidR="004E1BEB">
        <w:t xml:space="preserve">activa tiene un seguro de vida </w:t>
      </w:r>
      <w:r w:rsidR="00CB3602">
        <w:t>individual.</w:t>
      </w:r>
    </w:p>
    <w:p w:rsidR="00CB3602" w:rsidRDefault="00CB3602" w:rsidP="00146ADF">
      <w:pPr>
        <w:jc w:val="both"/>
      </w:pPr>
    </w:p>
    <w:p w:rsidR="00CB3602" w:rsidRDefault="00CB3602" w:rsidP="00146ADF">
      <w:pPr>
        <w:jc w:val="both"/>
      </w:pPr>
      <w:r>
        <w:t>Hemos pagado</w:t>
      </w:r>
      <w:r w:rsidR="004E1BEB">
        <w:t xml:space="preserve"> por indemnizaciones de vida en el año 2012, al que, como decía, corresponden estas cifras, por</w:t>
      </w:r>
      <w:r w:rsidR="00281CEB">
        <w:t xml:space="preserve"> 169 millones diarios</w:t>
      </w:r>
      <w:r w:rsidR="006C1695">
        <w:t>, cada día pagamos 169 millones de pesos de indemnizaciones</w:t>
      </w:r>
      <w:r w:rsidR="005816DD">
        <w:t xml:space="preserve"> de vida, y en el caso de gastos médicos pagamos 65 </w:t>
      </w:r>
      <w:r w:rsidR="0039709E">
        <w:t>millones de pesos al día.</w:t>
      </w:r>
    </w:p>
    <w:p w:rsidR="0039709E" w:rsidRDefault="0039709E" w:rsidP="00146ADF">
      <w:pPr>
        <w:jc w:val="both"/>
      </w:pPr>
    </w:p>
    <w:p w:rsidR="004C3A69" w:rsidRDefault="0039709E" w:rsidP="004C3A69">
      <w:pPr>
        <w:jc w:val="both"/>
      </w:pPr>
      <w:r>
        <w:t xml:space="preserve">En lo que es otras cifras </w:t>
      </w:r>
      <w:r w:rsidR="00247499">
        <w:t>aparte, al día ocurren 11 mil s</w:t>
      </w:r>
      <w:r>
        <w:t xml:space="preserve">iniestros, </w:t>
      </w:r>
      <w:r w:rsidR="00247499">
        <w:t xml:space="preserve">457 cada hora, el sector asegurador presenta casi 80 millones de pesos en sumas aseguradas. Esta es una cifra que </w:t>
      </w:r>
      <w:r w:rsidR="004C3A69">
        <w:t xml:space="preserve">usamos poco y esto equivale prácticamente a seis veces el PIB. </w:t>
      </w:r>
    </w:p>
    <w:p w:rsidR="004C3A69" w:rsidRDefault="004C3A69" w:rsidP="004C3A69">
      <w:pPr>
        <w:pStyle w:val="Sinespaciado"/>
        <w:jc w:val="both"/>
      </w:pPr>
    </w:p>
    <w:p w:rsidR="004C3A69" w:rsidRDefault="004C3A69" w:rsidP="004C3A69">
      <w:pPr>
        <w:pStyle w:val="Sinespaciado"/>
        <w:jc w:val="both"/>
      </w:pPr>
      <w:r>
        <w:t xml:space="preserve">Muchas veces queremos dimensionar el tamaño de nuestro sector en relación a lo que representan las primas contra el Producto Interno Bruto pero nosotros tenemos asegurado seis veces el Producto Interno Bruto, que es un dato muy relevante. </w:t>
      </w:r>
    </w:p>
    <w:p w:rsidR="004C3A69" w:rsidRDefault="004C3A69" w:rsidP="004C3A69">
      <w:pPr>
        <w:pStyle w:val="Sinespaciado"/>
        <w:jc w:val="both"/>
      </w:pPr>
    </w:p>
    <w:p w:rsidR="004C3A69" w:rsidRDefault="004C3A69" w:rsidP="004C3A69">
      <w:pPr>
        <w:pStyle w:val="Sinespaciado"/>
        <w:jc w:val="both"/>
      </w:pPr>
      <w:r>
        <w:t xml:space="preserve">Como ya lo decíamos, somos el tercer ahorrador institucional. </w:t>
      </w:r>
    </w:p>
    <w:p w:rsidR="004C3A69" w:rsidRDefault="004C3A69" w:rsidP="004C3A69">
      <w:pPr>
        <w:pStyle w:val="Sinespaciado"/>
        <w:jc w:val="both"/>
      </w:pPr>
    </w:p>
    <w:p w:rsidR="004C3A69" w:rsidRDefault="004C3A69" w:rsidP="004C3A69">
      <w:pPr>
        <w:pStyle w:val="Sinespaciado"/>
        <w:jc w:val="both"/>
      </w:pPr>
      <w:r>
        <w:t xml:space="preserve">Estamos previsto en un origen pero por razones de tiempo, más aún que empezaron tarde todas las sesiones, desde que iniciamos con el doctor Videgaray y las presentaciones que teníamos, yo tenía mucho interés de platicarles con un poco más de detenimiento la parte de Educación Financiera, que es el propósito de este portal. </w:t>
      </w:r>
    </w:p>
    <w:p w:rsidR="004C3A69" w:rsidRDefault="004C3A69" w:rsidP="004C3A69">
      <w:pPr>
        <w:pStyle w:val="Sinespaciado"/>
        <w:jc w:val="both"/>
      </w:pPr>
    </w:p>
    <w:p w:rsidR="004C3A69" w:rsidRDefault="004C3A69" w:rsidP="004C3A69">
      <w:pPr>
        <w:pStyle w:val="Sinespaciado"/>
        <w:jc w:val="both"/>
      </w:pPr>
      <w:r>
        <w:t>La verdad es que AMIS ha estado haciendo grandes esfuerzos en Educación Financiera y si yo les pregunto a ustedes que levanten la mano quienes conocen esos esfuerzos, creo que muy pocos de ustedes la levantarían.</w:t>
      </w:r>
    </w:p>
    <w:p w:rsidR="004C3A69" w:rsidRDefault="004C3A69" w:rsidP="004C3A69">
      <w:pPr>
        <w:pStyle w:val="Sinespaciado"/>
        <w:jc w:val="both"/>
      </w:pPr>
    </w:p>
    <w:p w:rsidR="004C3A69" w:rsidRDefault="004C3A69" w:rsidP="004C3A69">
      <w:pPr>
        <w:pStyle w:val="Sinespaciado"/>
        <w:jc w:val="both"/>
      </w:pPr>
      <w:r>
        <w:t xml:space="preserve">Creo que nos enteramos un poco de refilón sobre la carrera y las premiaciones que se hicieron hoy en la mañana, las que se van a hacer el día de mañana pero en realidad hemos estado trabajando muchísimo a través  -por ejemplo- del Premio de Periodismo que se va a dar mañana, que tiene todos los estándares del Premio Nacional de Periodismo y tenemos prácticamente el mismo Jurado.  </w:t>
      </w:r>
    </w:p>
    <w:p w:rsidR="004C3A69" w:rsidRDefault="004C3A69" w:rsidP="004C3A69">
      <w:pPr>
        <w:pStyle w:val="Sinespaciado"/>
        <w:jc w:val="both"/>
      </w:pPr>
    </w:p>
    <w:p w:rsidR="004C3A69" w:rsidRDefault="004C3A69" w:rsidP="004C3A69">
      <w:pPr>
        <w:pStyle w:val="Sinespaciado"/>
        <w:jc w:val="both"/>
      </w:pPr>
      <w:r>
        <w:t xml:space="preserve">Ya llevamos cinco años con este Premio y ustedes verán, en la cobertura de prensa, que cada vez es mayor y mejor enterada, mejor </w:t>
      </w:r>
      <w:r>
        <w:lastRenderedPageBreak/>
        <w:t xml:space="preserve">informada, además de Paul que ya lleva muchos años y que también fue uno de nuestros ganadores en algún año. </w:t>
      </w:r>
    </w:p>
    <w:p w:rsidR="004C3A69" w:rsidRDefault="004C3A69" w:rsidP="004C3A69">
      <w:pPr>
        <w:pStyle w:val="Sinespaciado"/>
        <w:jc w:val="both"/>
      </w:pPr>
    </w:p>
    <w:p w:rsidR="004C3A69" w:rsidRDefault="004C3A69" w:rsidP="004C3A69">
      <w:pPr>
        <w:pStyle w:val="Sinespaciado"/>
        <w:jc w:val="both"/>
      </w:pPr>
      <w:r>
        <w:t>Realmente esto está ayudando mucho para incrementar la Cultura Financiera.</w:t>
      </w:r>
    </w:p>
    <w:p w:rsidR="004C3A69" w:rsidRDefault="004C3A69" w:rsidP="004C3A69">
      <w:pPr>
        <w:pStyle w:val="Sinespaciado"/>
        <w:jc w:val="both"/>
      </w:pPr>
    </w:p>
    <w:p w:rsidR="004C3A69" w:rsidRDefault="004C3A69" w:rsidP="004C3A69">
      <w:pPr>
        <w:pStyle w:val="Sinespaciado"/>
        <w:jc w:val="both"/>
      </w:pPr>
      <w:r>
        <w:t xml:space="preserve">En México el primer portal que tuvo Educación Financiera para Niños del Sector Financiero en México fue le nuestro; hemos estado trabajando, desde hace varios años trabajamos con Silvia Singer, cuando estaba dándose la Currícula Educativa para la parte de Educación Primaria y Secundaria.  </w:t>
      </w:r>
    </w:p>
    <w:p w:rsidR="004C3A69" w:rsidRDefault="004C3A69" w:rsidP="004C3A69">
      <w:pPr>
        <w:pStyle w:val="Sinespaciado"/>
        <w:jc w:val="both"/>
      </w:pPr>
    </w:p>
    <w:p w:rsidR="004C3A69" w:rsidRDefault="004C3A69" w:rsidP="004C3A69">
      <w:pPr>
        <w:pStyle w:val="Sinespaciado"/>
        <w:jc w:val="both"/>
      </w:pPr>
      <w:r>
        <w:t xml:space="preserve">Desafortunadamente es un esfuerzo que gracias a la Maestra quedó trunco porque no quisieron ya los maestros que le siguiéramos pero es uno de los que se quedaron ahí parados.  </w:t>
      </w:r>
    </w:p>
    <w:p w:rsidR="004C3A69" w:rsidRDefault="004C3A69" w:rsidP="004C3A69">
      <w:pPr>
        <w:pStyle w:val="Sinespaciado"/>
        <w:jc w:val="both"/>
      </w:pPr>
    </w:p>
    <w:p w:rsidR="004C3A69" w:rsidRDefault="004C3A69" w:rsidP="004C3A69">
      <w:pPr>
        <w:pStyle w:val="Sinespaciado"/>
        <w:jc w:val="both"/>
      </w:pPr>
      <w:r>
        <w:t xml:space="preserve">Tenemos el Concurso Interuniversitario “Nada es Seguro, Tu Seguro Sí”, el cual premiamos hoy en la mañana; el Concurso “Tres Ideas un Fin Construye y Asegura Tu Futuro”, los Talleres del Rally de Educación Financiera en Seguros, que es el de Oportunidades, que premiamos en la mañana, junto con el de “Prepa Sí”, que es el equivalente de Oportunidades pero para el Distrito Federal; y está el Concurso de los Niños de “Crece Seguro”, que está acompañado. </w:t>
      </w:r>
    </w:p>
    <w:p w:rsidR="004C3A69" w:rsidRDefault="004C3A69" w:rsidP="004C3A69">
      <w:pPr>
        <w:pStyle w:val="Sinespaciado"/>
        <w:jc w:val="both"/>
      </w:pPr>
    </w:p>
    <w:p w:rsidR="004C3A69" w:rsidRDefault="004C3A69" w:rsidP="004C3A69">
      <w:pPr>
        <w:pStyle w:val="Sinespaciado"/>
        <w:jc w:val="both"/>
      </w:pPr>
      <w:r>
        <w:t xml:space="preserve">Este Concurso lo que hace es atraer tráfico hacia nuestro portal, buscando precisamente -a través de trivias- una serie de instrumentos que llegan a las distintas Escuelas Primarias. </w:t>
      </w:r>
    </w:p>
    <w:p w:rsidR="004C3A69" w:rsidRDefault="004C3A69" w:rsidP="004C3A69">
      <w:pPr>
        <w:pStyle w:val="Sinespaciado"/>
        <w:jc w:val="both"/>
      </w:pPr>
    </w:p>
    <w:p w:rsidR="004C3A69" w:rsidRDefault="004C3A69" w:rsidP="004C3A69">
      <w:pPr>
        <w:pStyle w:val="Sinespaciado"/>
        <w:jc w:val="both"/>
      </w:pPr>
      <w:r>
        <w:t>En este momento estamos con las Escuelas particulares y a través de una Revista que se llama “Safo”; ahí hacemos una serie de trivias y concursos para atraer tráfico hacia nuestro portal porque, como todos sabemos, cuando las personas están navegando, si swapeamos en la televisión lo hacemos con mucha más velocidad cuando estamos en un portal; más aún si no se abre la página rápido. Esto hace que los niños tengan interés en entrar a la página.</w:t>
      </w:r>
    </w:p>
    <w:p w:rsidR="004C3A69" w:rsidRDefault="004C3A69" w:rsidP="004C3A69">
      <w:pPr>
        <w:pStyle w:val="Sinespaciado"/>
        <w:jc w:val="both"/>
      </w:pPr>
    </w:p>
    <w:p w:rsidR="004C3A69" w:rsidRDefault="004C3A69" w:rsidP="004C3A69">
      <w:pPr>
        <w:pStyle w:val="Sinespaciado"/>
        <w:jc w:val="both"/>
      </w:pPr>
      <w:r>
        <w:t xml:space="preserve">Estos son parte de los esfuerzos. </w:t>
      </w:r>
    </w:p>
    <w:p w:rsidR="004C3A69" w:rsidRDefault="004C3A69" w:rsidP="004C3A69">
      <w:pPr>
        <w:pStyle w:val="Sinespaciado"/>
        <w:jc w:val="both"/>
      </w:pPr>
    </w:p>
    <w:p w:rsidR="004C3A69" w:rsidRDefault="004C3A69" w:rsidP="004C3A69">
      <w:pPr>
        <w:pStyle w:val="Sinespaciado"/>
        <w:jc w:val="both"/>
      </w:pPr>
      <w:r>
        <w:t xml:space="preserve">Les queremos complementar  y por eso vamos a poner -ahora que subamos a AMIS todas las presentaciones-  la presentación completa </w:t>
      </w:r>
      <w:r>
        <w:lastRenderedPageBreak/>
        <w:t xml:space="preserve">de lo que estamos haciendo en Educación Financiera en AMIS  de verdad que los invitamos porque además, ustedes son los que lo están pagando, lo están financiando y creemos que con esto en el largo plazo estaremos dando más Cultura de Seguros. </w:t>
      </w:r>
    </w:p>
    <w:p w:rsidR="004C3A69" w:rsidRDefault="004C3A69" w:rsidP="004C3A69">
      <w:pPr>
        <w:pStyle w:val="Sinespaciado"/>
        <w:jc w:val="both"/>
      </w:pPr>
    </w:p>
    <w:p w:rsidR="004C3A69" w:rsidRDefault="004C3A69" w:rsidP="004C3A69">
      <w:pPr>
        <w:pStyle w:val="Sinespaciado"/>
        <w:jc w:val="both"/>
      </w:pPr>
      <w:r>
        <w:t xml:space="preserve">Muchas gracias. </w:t>
      </w:r>
    </w:p>
    <w:p w:rsidR="004C3A69" w:rsidRPr="009A277B" w:rsidRDefault="004C3A69" w:rsidP="004C3A69">
      <w:pPr>
        <w:pStyle w:val="Sinespaciado"/>
        <w:jc w:val="both"/>
        <w:rPr>
          <w:b/>
        </w:rPr>
      </w:pPr>
    </w:p>
    <w:p w:rsidR="004C3A69" w:rsidRDefault="004C3A69" w:rsidP="004C3A69">
      <w:pPr>
        <w:pStyle w:val="Sinespaciado"/>
        <w:jc w:val="both"/>
      </w:pPr>
      <w:r w:rsidRPr="009A277B">
        <w:rPr>
          <w:b/>
        </w:rPr>
        <w:t xml:space="preserve">Moderador: </w:t>
      </w:r>
      <w:r>
        <w:t xml:space="preserve">Le solicitamos hacer entrega de un Reconocimiento a los expositores. </w:t>
      </w:r>
    </w:p>
    <w:p w:rsidR="004C3A69" w:rsidRDefault="004C3A69" w:rsidP="004C3A69">
      <w:pPr>
        <w:pStyle w:val="Sinespaciado"/>
        <w:jc w:val="both"/>
      </w:pPr>
    </w:p>
    <w:p w:rsidR="004C3A69" w:rsidRDefault="004C3A69" w:rsidP="004C3A69">
      <w:pPr>
        <w:pStyle w:val="Sinespaciado"/>
        <w:jc w:val="both"/>
      </w:pPr>
      <w:r>
        <w:t xml:space="preserve">Muchas gracias, vamos a continuar con la plática siguiente que tiene que ver con temas Fiscales. Les agradecemos mucho su aportación al tema de Educación Financiera. </w:t>
      </w:r>
    </w:p>
    <w:p w:rsidR="004C3A69" w:rsidRDefault="004C3A69" w:rsidP="004C3A69">
      <w:pPr>
        <w:pStyle w:val="Sinespaciado"/>
        <w:jc w:val="both"/>
      </w:pPr>
    </w:p>
    <w:p w:rsidR="004C3A69" w:rsidRDefault="004C3A69" w:rsidP="004C3A69">
      <w:pPr>
        <w:pStyle w:val="Sinespaciado"/>
        <w:jc w:val="both"/>
      </w:pPr>
    </w:p>
    <w:p w:rsidR="004C3A69" w:rsidRPr="003827D5" w:rsidRDefault="004C3A69" w:rsidP="004C3A69">
      <w:pPr>
        <w:pStyle w:val="Sinespaciado"/>
        <w:jc w:val="center"/>
        <w:rPr>
          <w:b/>
        </w:rPr>
      </w:pPr>
      <w:r w:rsidRPr="003827D5">
        <w:rPr>
          <w:b/>
        </w:rPr>
        <w:t>- - - 0 - - -</w:t>
      </w:r>
    </w:p>
    <w:p w:rsidR="009535A2" w:rsidRDefault="009535A2" w:rsidP="00146ADF">
      <w:pPr>
        <w:jc w:val="both"/>
      </w:pPr>
    </w:p>
    <w:p w:rsidR="00C47F0A" w:rsidRDefault="009535A2" w:rsidP="00146ADF">
      <w:pPr>
        <w:jc w:val="both"/>
      </w:pPr>
      <w:r>
        <w:t xml:space="preserve"> </w:t>
      </w:r>
    </w:p>
    <w:sectPr w:rsidR="00C47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A2"/>
    <w:rsid w:val="00010AF7"/>
    <w:rsid w:val="00077F3F"/>
    <w:rsid w:val="00092918"/>
    <w:rsid w:val="000A3011"/>
    <w:rsid w:val="000A49A2"/>
    <w:rsid w:val="000E289D"/>
    <w:rsid w:val="0010105C"/>
    <w:rsid w:val="00107F64"/>
    <w:rsid w:val="00116243"/>
    <w:rsid w:val="001229F0"/>
    <w:rsid w:val="001316A5"/>
    <w:rsid w:val="00146ADF"/>
    <w:rsid w:val="00150019"/>
    <w:rsid w:val="00153A79"/>
    <w:rsid w:val="00160176"/>
    <w:rsid w:val="00164611"/>
    <w:rsid w:val="00191079"/>
    <w:rsid w:val="00196E8A"/>
    <w:rsid w:val="001F491F"/>
    <w:rsid w:val="00205F0A"/>
    <w:rsid w:val="00211558"/>
    <w:rsid w:val="00247499"/>
    <w:rsid w:val="00264F86"/>
    <w:rsid w:val="00281CEB"/>
    <w:rsid w:val="00284C0D"/>
    <w:rsid w:val="002B11EE"/>
    <w:rsid w:val="002B33CD"/>
    <w:rsid w:val="002D5896"/>
    <w:rsid w:val="002F102B"/>
    <w:rsid w:val="00301FD0"/>
    <w:rsid w:val="00305CDE"/>
    <w:rsid w:val="00325520"/>
    <w:rsid w:val="003469E8"/>
    <w:rsid w:val="003705DD"/>
    <w:rsid w:val="00372DAB"/>
    <w:rsid w:val="0039709E"/>
    <w:rsid w:val="003A3509"/>
    <w:rsid w:val="003B039C"/>
    <w:rsid w:val="003C5779"/>
    <w:rsid w:val="003E1562"/>
    <w:rsid w:val="003E4B4A"/>
    <w:rsid w:val="003F71E4"/>
    <w:rsid w:val="00417738"/>
    <w:rsid w:val="00463342"/>
    <w:rsid w:val="00481710"/>
    <w:rsid w:val="004910DD"/>
    <w:rsid w:val="00493749"/>
    <w:rsid w:val="00495B8E"/>
    <w:rsid w:val="004A2D16"/>
    <w:rsid w:val="004B0943"/>
    <w:rsid w:val="004B343A"/>
    <w:rsid w:val="004C3A69"/>
    <w:rsid w:val="004D4365"/>
    <w:rsid w:val="004E1BEB"/>
    <w:rsid w:val="004E3113"/>
    <w:rsid w:val="004F0F3F"/>
    <w:rsid w:val="00510CB2"/>
    <w:rsid w:val="0054659F"/>
    <w:rsid w:val="00554CA3"/>
    <w:rsid w:val="00566D82"/>
    <w:rsid w:val="005816DD"/>
    <w:rsid w:val="005A184F"/>
    <w:rsid w:val="005A5935"/>
    <w:rsid w:val="005B6E82"/>
    <w:rsid w:val="005C38BA"/>
    <w:rsid w:val="005D1153"/>
    <w:rsid w:val="005D6AA1"/>
    <w:rsid w:val="00606F20"/>
    <w:rsid w:val="006243FD"/>
    <w:rsid w:val="00642CB7"/>
    <w:rsid w:val="00665035"/>
    <w:rsid w:val="006656A4"/>
    <w:rsid w:val="006718E9"/>
    <w:rsid w:val="0068039C"/>
    <w:rsid w:val="0068726F"/>
    <w:rsid w:val="006918CD"/>
    <w:rsid w:val="00696421"/>
    <w:rsid w:val="006C1695"/>
    <w:rsid w:val="006F0B1E"/>
    <w:rsid w:val="00707B43"/>
    <w:rsid w:val="007143F7"/>
    <w:rsid w:val="00717AC1"/>
    <w:rsid w:val="00724F59"/>
    <w:rsid w:val="00735C39"/>
    <w:rsid w:val="00756ACA"/>
    <w:rsid w:val="007633EE"/>
    <w:rsid w:val="00774624"/>
    <w:rsid w:val="007819DF"/>
    <w:rsid w:val="00784DF8"/>
    <w:rsid w:val="00796ABB"/>
    <w:rsid w:val="007B1FA3"/>
    <w:rsid w:val="007B39CE"/>
    <w:rsid w:val="007B4B26"/>
    <w:rsid w:val="007D5F72"/>
    <w:rsid w:val="007E6476"/>
    <w:rsid w:val="00804C5B"/>
    <w:rsid w:val="00805951"/>
    <w:rsid w:val="00807565"/>
    <w:rsid w:val="008159A5"/>
    <w:rsid w:val="0083381D"/>
    <w:rsid w:val="008566F3"/>
    <w:rsid w:val="008722F9"/>
    <w:rsid w:val="00880171"/>
    <w:rsid w:val="00892D4A"/>
    <w:rsid w:val="008B6C63"/>
    <w:rsid w:val="008C1E03"/>
    <w:rsid w:val="008D3E3D"/>
    <w:rsid w:val="008D4838"/>
    <w:rsid w:val="008E3209"/>
    <w:rsid w:val="008F3AF7"/>
    <w:rsid w:val="00925DA2"/>
    <w:rsid w:val="00931867"/>
    <w:rsid w:val="00943DB2"/>
    <w:rsid w:val="009535A2"/>
    <w:rsid w:val="00956C54"/>
    <w:rsid w:val="00962953"/>
    <w:rsid w:val="00970D40"/>
    <w:rsid w:val="00973ED6"/>
    <w:rsid w:val="009774FE"/>
    <w:rsid w:val="009A7569"/>
    <w:rsid w:val="009B29D2"/>
    <w:rsid w:val="009C2404"/>
    <w:rsid w:val="009D188E"/>
    <w:rsid w:val="009D1A09"/>
    <w:rsid w:val="009D782F"/>
    <w:rsid w:val="009F2423"/>
    <w:rsid w:val="00A01B5B"/>
    <w:rsid w:val="00A278D2"/>
    <w:rsid w:val="00A34306"/>
    <w:rsid w:val="00A34AEC"/>
    <w:rsid w:val="00A35555"/>
    <w:rsid w:val="00A44984"/>
    <w:rsid w:val="00A46708"/>
    <w:rsid w:val="00A51EB8"/>
    <w:rsid w:val="00A62C88"/>
    <w:rsid w:val="00A75EB2"/>
    <w:rsid w:val="00AC3AB1"/>
    <w:rsid w:val="00AD1221"/>
    <w:rsid w:val="00AD204E"/>
    <w:rsid w:val="00AD73B6"/>
    <w:rsid w:val="00B02862"/>
    <w:rsid w:val="00B10DA5"/>
    <w:rsid w:val="00B20044"/>
    <w:rsid w:val="00B319DA"/>
    <w:rsid w:val="00B33EDE"/>
    <w:rsid w:val="00B51879"/>
    <w:rsid w:val="00B64484"/>
    <w:rsid w:val="00B95FB7"/>
    <w:rsid w:val="00BB0BD0"/>
    <w:rsid w:val="00BC0284"/>
    <w:rsid w:val="00BC49A7"/>
    <w:rsid w:val="00BF1220"/>
    <w:rsid w:val="00BF2731"/>
    <w:rsid w:val="00BF643E"/>
    <w:rsid w:val="00C050BD"/>
    <w:rsid w:val="00C21A95"/>
    <w:rsid w:val="00C3041A"/>
    <w:rsid w:val="00C35CA3"/>
    <w:rsid w:val="00C47F0A"/>
    <w:rsid w:val="00C664F3"/>
    <w:rsid w:val="00C7084E"/>
    <w:rsid w:val="00C91C98"/>
    <w:rsid w:val="00C91DD7"/>
    <w:rsid w:val="00CA4C7A"/>
    <w:rsid w:val="00CB0E2D"/>
    <w:rsid w:val="00CB34C1"/>
    <w:rsid w:val="00CB3602"/>
    <w:rsid w:val="00CD2671"/>
    <w:rsid w:val="00CD6096"/>
    <w:rsid w:val="00CD60F1"/>
    <w:rsid w:val="00CF3AFC"/>
    <w:rsid w:val="00CF4ECE"/>
    <w:rsid w:val="00D04E9A"/>
    <w:rsid w:val="00D13341"/>
    <w:rsid w:val="00D171E8"/>
    <w:rsid w:val="00D32F3B"/>
    <w:rsid w:val="00D34979"/>
    <w:rsid w:val="00D35756"/>
    <w:rsid w:val="00D4237A"/>
    <w:rsid w:val="00D549D3"/>
    <w:rsid w:val="00D82BF5"/>
    <w:rsid w:val="00D9118C"/>
    <w:rsid w:val="00DB0529"/>
    <w:rsid w:val="00DE5094"/>
    <w:rsid w:val="00DF0588"/>
    <w:rsid w:val="00E0714D"/>
    <w:rsid w:val="00E22B15"/>
    <w:rsid w:val="00E36A63"/>
    <w:rsid w:val="00E40D13"/>
    <w:rsid w:val="00E471E1"/>
    <w:rsid w:val="00E71309"/>
    <w:rsid w:val="00E7428A"/>
    <w:rsid w:val="00E77A60"/>
    <w:rsid w:val="00E8383D"/>
    <w:rsid w:val="00EB1384"/>
    <w:rsid w:val="00EB2F36"/>
    <w:rsid w:val="00EF67BC"/>
    <w:rsid w:val="00F212D3"/>
    <w:rsid w:val="00F561B4"/>
    <w:rsid w:val="00F63079"/>
    <w:rsid w:val="00F66950"/>
    <w:rsid w:val="00F8755E"/>
    <w:rsid w:val="00F94966"/>
    <w:rsid w:val="00FA3027"/>
    <w:rsid w:val="00FB30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CC63D-8947-4402-9888-E5DA23A2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2731"/>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5029</Words>
  <Characters>27663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 Díaz</dc:creator>
  <cp:keywords/>
  <dc:description/>
  <cp:lastModifiedBy>Osiris Díaz</cp:lastModifiedBy>
  <cp:revision>37</cp:revision>
  <dcterms:created xsi:type="dcterms:W3CDTF">2014-05-06T22:46:00Z</dcterms:created>
  <dcterms:modified xsi:type="dcterms:W3CDTF">2014-05-07T00:08:00Z</dcterms:modified>
</cp:coreProperties>
</file>